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E1687" w14:textId="77777777" w:rsidR="009E6EF5" w:rsidRDefault="009E6EF5" w:rsidP="00D140A0">
      <w:pPr>
        <w:ind w:right="-489"/>
        <w:jc w:val="both"/>
        <w:rPr>
          <w:rFonts w:ascii="Tahoma" w:hAnsi="Tahoma" w:cs="Tahoma"/>
        </w:rPr>
      </w:pPr>
    </w:p>
    <w:tbl>
      <w:tblPr>
        <w:tblStyle w:val="Cuadrculadetablaclara2"/>
        <w:tblW w:w="9923" w:type="dxa"/>
        <w:tblInd w:w="-601" w:type="dxa"/>
        <w:tblLook w:val="04A0" w:firstRow="1" w:lastRow="0" w:firstColumn="1" w:lastColumn="0" w:noHBand="0" w:noVBand="1"/>
      </w:tblPr>
      <w:tblGrid>
        <w:gridCol w:w="4140"/>
        <w:gridCol w:w="5783"/>
      </w:tblGrid>
      <w:tr w:rsidR="009E6EF5" w:rsidRPr="004333D7" w14:paraId="4C60322D" w14:textId="77777777" w:rsidTr="007E30C6">
        <w:trPr>
          <w:trHeight w:val="286"/>
        </w:trPr>
        <w:tc>
          <w:tcPr>
            <w:tcW w:w="4140" w:type="dxa"/>
            <w:noWrap/>
            <w:hideMark/>
          </w:tcPr>
          <w:p w14:paraId="1743119C" w14:textId="77777777" w:rsidR="009E6EF5" w:rsidRPr="004333D7" w:rsidRDefault="009E6EF5" w:rsidP="007E30C6">
            <w:pPr>
              <w:ind w:left="62"/>
              <w:rPr>
                <w:rFonts w:ascii="Tahoma" w:hAnsi="Tahoma" w:cs="Tahoma"/>
                <w:sz w:val="18"/>
                <w:szCs w:val="18"/>
              </w:rPr>
            </w:pPr>
            <w:r w:rsidRPr="004333D7">
              <w:rPr>
                <w:rFonts w:ascii="Tahoma" w:hAnsi="Tahoma" w:cs="Tahoma"/>
                <w:sz w:val="18"/>
                <w:szCs w:val="18"/>
              </w:rPr>
              <w:t>Lugar y fecha:</w:t>
            </w:r>
          </w:p>
        </w:tc>
        <w:tc>
          <w:tcPr>
            <w:tcW w:w="5783" w:type="dxa"/>
            <w:shd w:val="clear" w:color="auto" w:fill="EEECE1" w:themeFill="background2"/>
          </w:tcPr>
          <w:p w14:paraId="03075BFA" w14:textId="77777777" w:rsidR="009E6EF5" w:rsidRPr="004333D7" w:rsidRDefault="009E6EF5" w:rsidP="007E30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6EF5" w:rsidRPr="004333D7" w14:paraId="14966F1F" w14:textId="77777777" w:rsidTr="007E30C6">
        <w:trPr>
          <w:trHeight w:val="286"/>
        </w:trPr>
        <w:tc>
          <w:tcPr>
            <w:tcW w:w="4140" w:type="dxa"/>
            <w:noWrap/>
          </w:tcPr>
          <w:p w14:paraId="2171D692" w14:textId="77777777" w:rsidR="009E6EF5" w:rsidRPr="004333D7" w:rsidRDefault="009E6EF5" w:rsidP="007E30C6">
            <w:pPr>
              <w:ind w:left="62"/>
              <w:rPr>
                <w:rFonts w:ascii="Tahoma" w:hAnsi="Tahoma" w:cs="Tahoma"/>
                <w:sz w:val="18"/>
                <w:szCs w:val="18"/>
              </w:rPr>
            </w:pPr>
            <w:r w:rsidRPr="00336A1D">
              <w:rPr>
                <w:rFonts w:ascii="Tahoma" w:hAnsi="Tahoma" w:cs="Tahoma"/>
                <w:sz w:val="18"/>
                <w:szCs w:val="18"/>
              </w:rPr>
              <w:t>Nombre / Razón Social</w:t>
            </w:r>
            <w:r w:rsidR="00277513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783" w:type="dxa"/>
            <w:shd w:val="clear" w:color="auto" w:fill="EEECE1" w:themeFill="background2"/>
          </w:tcPr>
          <w:p w14:paraId="274170F0" w14:textId="77777777" w:rsidR="009E6EF5" w:rsidRPr="004333D7" w:rsidRDefault="009E6EF5" w:rsidP="007E30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7513" w:rsidRPr="004333D7" w14:paraId="6A715846" w14:textId="77777777" w:rsidTr="007E30C6">
        <w:trPr>
          <w:trHeight w:val="286"/>
        </w:trPr>
        <w:tc>
          <w:tcPr>
            <w:tcW w:w="4140" w:type="dxa"/>
            <w:noWrap/>
          </w:tcPr>
          <w:p w14:paraId="6A31BA1F" w14:textId="77777777" w:rsidR="00277513" w:rsidRPr="00336A1D" w:rsidRDefault="00277513" w:rsidP="007E30C6">
            <w:pPr>
              <w:ind w:left="6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Código de Calificación:</w:t>
            </w:r>
          </w:p>
        </w:tc>
        <w:tc>
          <w:tcPr>
            <w:tcW w:w="5783" w:type="dxa"/>
            <w:shd w:val="clear" w:color="auto" w:fill="EEECE1" w:themeFill="background2"/>
          </w:tcPr>
          <w:p w14:paraId="10BE2A81" w14:textId="77777777" w:rsidR="00277513" w:rsidRPr="004333D7" w:rsidRDefault="00277513" w:rsidP="007E30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954653A" w14:textId="77777777" w:rsidR="009E6EF5" w:rsidRDefault="009E6EF5" w:rsidP="00D140A0">
      <w:pPr>
        <w:ind w:right="-489"/>
        <w:jc w:val="both"/>
        <w:rPr>
          <w:rFonts w:ascii="Tahoma" w:hAnsi="Tahoma" w:cs="Tahoma"/>
        </w:rPr>
      </w:pPr>
    </w:p>
    <w:tbl>
      <w:tblPr>
        <w:tblStyle w:val="Tablaconcuadrcula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31"/>
        <w:gridCol w:w="1412"/>
        <w:gridCol w:w="1276"/>
        <w:gridCol w:w="3407"/>
        <w:gridCol w:w="839"/>
      </w:tblGrid>
      <w:tr w:rsidR="00937F72" w:rsidRPr="00F15915" w14:paraId="0AF77B5D" w14:textId="77777777" w:rsidTr="00285A9F">
        <w:trPr>
          <w:gridAfter w:val="1"/>
          <w:wAfter w:w="839" w:type="dxa"/>
        </w:trPr>
        <w:tc>
          <w:tcPr>
            <w:tcW w:w="1560" w:type="dxa"/>
            <w:gridSpan w:val="2"/>
          </w:tcPr>
          <w:p w14:paraId="55BC15D8" w14:textId="77777777" w:rsidR="00937F72" w:rsidRPr="00F15915" w:rsidRDefault="00937F72" w:rsidP="007E30C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15915">
              <w:rPr>
                <w:rFonts w:ascii="Tahoma" w:hAnsi="Tahoma" w:cs="Tahoma"/>
                <w:b/>
                <w:sz w:val="20"/>
                <w:szCs w:val="20"/>
              </w:rPr>
              <w:t>Sustancia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14:paraId="2B9EED04" w14:textId="77777777" w:rsidR="00937F72" w:rsidRPr="00F15915" w:rsidRDefault="00937F72" w:rsidP="007E30C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7F72" w:rsidRPr="00F15915" w14:paraId="4B489953" w14:textId="77777777" w:rsidTr="00285A9F">
        <w:tc>
          <w:tcPr>
            <w:tcW w:w="1129" w:type="dxa"/>
          </w:tcPr>
          <w:p w14:paraId="53444825" w14:textId="77777777" w:rsidR="00937F72" w:rsidRPr="00F15915" w:rsidRDefault="00285A9F" w:rsidP="007E30C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 w:rsidR="00937F72" w:rsidRPr="00F15915">
              <w:rPr>
                <w:rFonts w:ascii="Tahoma" w:hAnsi="Tahoma" w:cs="Tahoma"/>
                <w:b/>
                <w:sz w:val="20"/>
                <w:szCs w:val="20"/>
              </w:rPr>
              <w:t>Mes</w:t>
            </w:r>
          </w:p>
        </w:tc>
        <w:sdt>
          <w:sdtPr>
            <w:rPr>
              <w:rFonts w:ascii="Tahoma" w:hAnsi="Tahoma" w:cs="Tahoma"/>
              <w:b/>
              <w:sz w:val="20"/>
              <w:szCs w:val="20"/>
            </w:rPr>
            <w:id w:val="-554243847"/>
            <w:placeholder>
              <w:docPart w:val="EF84D24E3116495BA5ECB0DC167B8FFB"/>
            </w:placeholder>
            <w:showingPlcHdr/>
            <w:dropDownList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dropDownList>
          </w:sdtPr>
          <w:sdtEndPr/>
          <w:sdtContent>
            <w:tc>
              <w:tcPr>
                <w:tcW w:w="1843" w:type="dxa"/>
                <w:gridSpan w:val="2"/>
              </w:tcPr>
              <w:p w14:paraId="7D909778" w14:textId="77777777" w:rsidR="00937F72" w:rsidRPr="00F15915" w:rsidRDefault="00937F72" w:rsidP="007E30C6">
                <w:pPr>
                  <w:jc w:val="both"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F15915">
                  <w:rPr>
                    <w:rStyle w:val="Textodelmarcadordeposicin"/>
                    <w:rFonts w:eastAsiaTheme="majorEastAsia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276" w:type="dxa"/>
          </w:tcPr>
          <w:p w14:paraId="2F0FC33E" w14:textId="77777777" w:rsidR="00937F72" w:rsidRPr="00F15915" w:rsidRDefault="00285A9F" w:rsidP="007E30C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 w:rsidR="00937F72" w:rsidRPr="00F15915">
              <w:rPr>
                <w:rFonts w:ascii="Tahoma" w:hAnsi="Tahoma" w:cs="Tahoma"/>
                <w:b/>
                <w:sz w:val="20"/>
                <w:szCs w:val="20"/>
              </w:rPr>
              <w:t>Año</w:t>
            </w:r>
          </w:p>
        </w:tc>
        <w:sdt>
          <w:sdtPr>
            <w:rPr>
              <w:rFonts w:ascii="Tahoma" w:hAnsi="Tahoma" w:cs="Tahoma"/>
              <w:b/>
              <w:sz w:val="20"/>
              <w:szCs w:val="20"/>
            </w:rPr>
            <w:id w:val="1038169798"/>
            <w:placeholder>
              <w:docPart w:val="E37A36D0ABBF49ECB6FE8CA86066C80E"/>
            </w:placeholder>
            <w:showingPlcHdr/>
            <w:dropDownList>
              <w:listItem w:value="Elija un elemento."/>
              <w:listItem w:displayText="2016" w:value="2016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  <w:listItem w:displayText="2023" w:value="2023"/>
              <w:listItem w:displayText="2024" w:value="2024"/>
              <w:listItem w:displayText="2025" w:value="2025"/>
            </w:dropDownList>
          </w:sdtPr>
          <w:sdtEndPr/>
          <w:sdtContent>
            <w:tc>
              <w:tcPr>
                <w:tcW w:w="4246" w:type="dxa"/>
                <w:gridSpan w:val="2"/>
              </w:tcPr>
              <w:p w14:paraId="0AC1E3B0" w14:textId="77777777" w:rsidR="00937F72" w:rsidRPr="00F15915" w:rsidRDefault="00937F72" w:rsidP="007E30C6">
                <w:pPr>
                  <w:jc w:val="both"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F15915">
                  <w:rPr>
                    <w:rStyle w:val="Textodelmarcadordeposicin"/>
                    <w:rFonts w:eastAsiaTheme="majorEastAsia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3B2EDC72" w14:textId="77777777" w:rsidR="00937F72" w:rsidRDefault="00937F72" w:rsidP="00937F72">
      <w:pPr>
        <w:jc w:val="both"/>
        <w:rPr>
          <w:rFonts w:ascii="Tahoma" w:hAnsi="Tahoma" w:cs="Tahoma"/>
          <w:color w:val="0033CC"/>
          <w:sz w:val="16"/>
          <w:szCs w:val="16"/>
        </w:rPr>
      </w:pPr>
      <w:r w:rsidRPr="00760B81">
        <w:rPr>
          <w:rFonts w:ascii="Tahoma" w:hAnsi="Tahoma" w:cs="Tahoma"/>
          <w:color w:val="0033CC"/>
          <w:sz w:val="16"/>
          <w:szCs w:val="16"/>
        </w:rPr>
        <w:t>Los campos con el texto “Elija un elemento” son de selección, favor ubicarse sobre ellos y se desplegará una lista de opciones</w:t>
      </w:r>
    </w:p>
    <w:p w14:paraId="0FCBCC58" w14:textId="77777777" w:rsidR="00285A9F" w:rsidRPr="00285A9F" w:rsidRDefault="00285A9F" w:rsidP="00285A9F">
      <w:pPr>
        <w:jc w:val="both"/>
        <w:rPr>
          <w:rFonts w:ascii="Tahoma" w:hAnsi="Tahoma" w:cs="Tahoma"/>
          <w:color w:val="0033CC"/>
          <w:sz w:val="16"/>
          <w:szCs w:val="16"/>
        </w:rPr>
      </w:pPr>
      <w:r w:rsidRPr="00285A9F">
        <w:rPr>
          <w:rFonts w:ascii="Tahoma" w:hAnsi="Tahoma" w:cs="Tahoma"/>
          <w:color w:val="0033CC"/>
          <w:sz w:val="16"/>
          <w:szCs w:val="16"/>
        </w:rPr>
        <w:t>*Mes y Año en los que se debe realizar la corrección</w:t>
      </w:r>
    </w:p>
    <w:p w14:paraId="186B1806" w14:textId="77777777" w:rsidR="00937F72" w:rsidRDefault="00937F72" w:rsidP="00937F72">
      <w:pPr>
        <w:jc w:val="both"/>
        <w:rPr>
          <w:rFonts w:ascii="Tahoma" w:hAnsi="Tahoma" w:cs="Tahoma"/>
          <w:color w:val="0033CC"/>
          <w:sz w:val="16"/>
          <w:szCs w:val="16"/>
        </w:rPr>
      </w:pPr>
    </w:p>
    <w:p w14:paraId="5F855FAA" w14:textId="77777777" w:rsidR="00285A9F" w:rsidRDefault="00285A9F" w:rsidP="00937F72">
      <w:pPr>
        <w:jc w:val="both"/>
        <w:rPr>
          <w:rFonts w:ascii="Tahoma" w:hAnsi="Tahoma" w:cs="Tahoma"/>
          <w:color w:val="0033CC"/>
          <w:sz w:val="16"/>
          <w:szCs w:val="16"/>
        </w:rPr>
      </w:pPr>
    </w:p>
    <w:p w14:paraId="1AB3F386" w14:textId="77777777" w:rsidR="00285A9F" w:rsidRPr="00760B81" w:rsidRDefault="00285A9F" w:rsidP="00937F72">
      <w:pPr>
        <w:jc w:val="both"/>
        <w:rPr>
          <w:rFonts w:ascii="Tahoma" w:hAnsi="Tahoma" w:cs="Tahoma"/>
          <w:color w:val="0033CC"/>
          <w:sz w:val="16"/>
          <w:szCs w:val="16"/>
        </w:rPr>
      </w:pPr>
    </w:p>
    <w:tbl>
      <w:tblPr>
        <w:tblStyle w:val="Tablaconcuadrcula"/>
        <w:tblW w:w="7763" w:type="dxa"/>
        <w:tblLook w:val="04A0" w:firstRow="1" w:lastRow="0" w:firstColumn="1" w:lastColumn="0" w:noHBand="0" w:noVBand="1"/>
      </w:tblPr>
      <w:tblGrid>
        <w:gridCol w:w="1648"/>
        <w:gridCol w:w="1287"/>
        <w:gridCol w:w="1709"/>
        <w:gridCol w:w="1276"/>
        <w:gridCol w:w="1843"/>
      </w:tblGrid>
      <w:tr w:rsidR="00285A9F" w:rsidRPr="00A33DA7" w14:paraId="71C9A9CC" w14:textId="77777777" w:rsidTr="00EE6B9B">
        <w:tc>
          <w:tcPr>
            <w:tcW w:w="7763" w:type="dxa"/>
            <w:gridSpan w:val="5"/>
            <w:vAlign w:val="center"/>
          </w:tcPr>
          <w:p w14:paraId="04920B57" w14:textId="77777777" w:rsidR="00285A9F" w:rsidRPr="00A33DA7" w:rsidRDefault="00EE6B9B" w:rsidP="007E30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MOVIMIENTOS REPORTADOS INCORRECTAMENTE</w:t>
            </w:r>
          </w:p>
        </w:tc>
      </w:tr>
      <w:tr w:rsidR="00285A9F" w:rsidRPr="00A33DA7" w14:paraId="60873F45" w14:textId="77777777" w:rsidTr="00EE6B9B">
        <w:tc>
          <w:tcPr>
            <w:tcW w:w="1648" w:type="dxa"/>
            <w:vAlign w:val="center"/>
          </w:tcPr>
          <w:p w14:paraId="6083E2DB" w14:textId="77777777" w:rsidR="00285A9F" w:rsidRPr="00A33DA7" w:rsidRDefault="00285A9F" w:rsidP="007E30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33DA7">
              <w:rPr>
                <w:rFonts w:ascii="Tahoma" w:hAnsi="Tahoma" w:cs="Tahoma"/>
                <w:b/>
                <w:sz w:val="16"/>
                <w:szCs w:val="16"/>
              </w:rPr>
              <w:t>TIPO DE</w:t>
            </w:r>
          </w:p>
          <w:p w14:paraId="3EA2CD31" w14:textId="77777777" w:rsidR="00285A9F" w:rsidRPr="00A33DA7" w:rsidRDefault="00285A9F" w:rsidP="007E30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33DA7">
              <w:rPr>
                <w:rFonts w:ascii="Tahoma" w:hAnsi="Tahoma" w:cs="Tahoma"/>
                <w:b/>
                <w:sz w:val="16"/>
                <w:szCs w:val="16"/>
              </w:rPr>
              <w:t>TRANSACCIÓN</w:t>
            </w:r>
          </w:p>
        </w:tc>
        <w:tc>
          <w:tcPr>
            <w:tcW w:w="1287" w:type="dxa"/>
            <w:vAlign w:val="center"/>
          </w:tcPr>
          <w:p w14:paraId="06A69E48" w14:textId="77777777" w:rsidR="00285A9F" w:rsidRPr="00A33DA7" w:rsidRDefault="00285A9F" w:rsidP="007E30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33DA7">
              <w:rPr>
                <w:rFonts w:ascii="Tahoma" w:hAnsi="Tahoma" w:cs="Tahoma"/>
                <w:b/>
                <w:sz w:val="16"/>
                <w:szCs w:val="16"/>
              </w:rPr>
              <w:t>Nº</w:t>
            </w:r>
          </w:p>
          <w:p w14:paraId="4112DC97" w14:textId="77777777" w:rsidR="00285A9F" w:rsidRPr="00A33DA7" w:rsidRDefault="00285A9F" w:rsidP="007E30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33DA7">
              <w:rPr>
                <w:rFonts w:ascii="Tahoma" w:hAnsi="Tahoma" w:cs="Tahoma"/>
                <w:b/>
                <w:sz w:val="16"/>
                <w:szCs w:val="16"/>
              </w:rPr>
              <w:t>DOCUMENTO</w:t>
            </w:r>
          </w:p>
        </w:tc>
        <w:tc>
          <w:tcPr>
            <w:tcW w:w="1709" w:type="dxa"/>
            <w:vAlign w:val="center"/>
          </w:tcPr>
          <w:p w14:paraId="0BA55BAF" w14:textId="77777777" w:rsidR="00285A9F" w:rsidRPr="00A33DA7" w:rsidRDefault="00285A9F" w:rsidP="007E30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**</w:t>
            </w:r>
            <w:r w:rsidRPr="00285A9F">
              <w:rPr>
                <w:rFonts w:ascii="Tahoma" w:hAnsi="Tahoma" w:cs="Tahoma"/>
                <w:b/>
                <w:sz w:val="16"/>
                <w:szCs w:val="16"/>
              </w:rPr>
              <w:t>CÓDIGO CALIFICACIÓN</w:t>
            </w:r>
          </w:p>
        </w:tc>
        <w:tc>
          <w:tcPr>
            <w:tcW w:w="1276" w:type="dxa"/>
            <w:vAlign w:val="center"/>
          </w:tcPr>
          <w:p w14:paraId="61BAFF58" w14:textId="77777777" w:rsidR="00285A9F" w:rsidRPr="00A33DA7" w:rsidRDefault="00285A9F" w:rsidP="007E30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33DA7">
              <w:rPr>
                <w:rFonts w:ascii="Tahoma" w:hAnsi="Tahoma" w:cs="Tahoma"/>
                <w:b/>
                <w:sz w:val="16"/>
                <w:szCs w:val="16"/>
              </w:rPr>
              <w:t>INGRESOS</w:t>
            </w:r>
          </w:p>
        </w:tc>
        <w:tc>
          <w:tcPr>
            <w:tcW w:w="1843" w:type="dxa"/>
            <w:vAlign w:val="center"/>
          </w:tcPr>
          <w:p w14:paraId="5DE2CAB4" w14:textId="77777777" w:rsidR="00285A9F" w:rsidRPr="00A33DA7" w:rsidRDefault="00285A9F" w:rsidP="007E30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33DA7">
              <w:rPr>
                <w:rFonts w:ascii="Tahoma" w:hAnsi="Tahoma" w:cs="Tahoma"/>
                <w:b/>
                <w:sz w:val="16"/>
                <w:szCs w:val="16"/>
              </w:rPr>
              <w:t>EGRESOS</w:t>
            </w:r>
          </w:p>
        </w:tc>
      </w:tr>
      <w:tr w:rsidR="00285A9F" w:rsidRPr="00A33DA7" w14:paraId="0CCABFB5" w14:textId="77777777" w:rsidTr="00EE6B9B">
        <w:sdt>
          <w:sdtPr>
            <w:rPr>
              <w:rFonts w:ascii="Tahoma" w:hAnsi="Tahoma" w:cs="Tahoma"/>
              <w:b/>
              <w:sz w:val="16"/>
              <w:szCs w:val="16"/>
            </w:rPr>
            <w:id w:val="1455295883"/>
            <w:placeholder>
              <w:docPart w:val="BDA4DEEABB074820AD3009FC11735B83"/>
            </w:placeholder>
            <w:showingPlcHdr/>
            <w:dropDownList>
              <w:listItem w:displayText="Elija una transacción" w:value="Elija una transacción"/>
              <w:listItem w:displayText="Ajuste de Inventario" w:value="Ajuste de Inventario"/>
              <w:listItem w:displayText="Almacenar" w:value="Almacenar"/>
              <w:listItem w:displayText="Compra Local" w:value="Compra Local"/>
              <w:listItem w:displayText="Consignación" w:value="Consignación"/>
              <w:listItem w:displayText="Consumo" w:value="Consumo"/>
              <w:listItem w:displayText="De baja" w:value="De baja"/>
              <w:listItem w:displayText="Despachar" w:value="Despachar"/>
              <w:listItem w:displayText="Devol.Muest.Medic.Precursor" w:value="Devol.Muest.Medic.Precursor"/>
              <w:listItem w:displayText="Devolución a Terceros" w:value="Devolución a Terceros"/>
              <w:listItem w:displayText="Devolución de Producción" w:value="Devolución de Producción"/>
              <w:listItem w:displayText="Devolución de Terceros" w:value="Devolución de Terceros"/>
              <w:listItem w:displayText="Devolución en Compras" w:value="Devolución en Compras"/>
              <w:listItem w:displayText="Devolución en Ventas" w:value="Devolución en Ventas"/>
              <w:listItem w:displayText="Donación Entregada" w:value="Donación Entregada"/>
              <w:listItem w:displayText="Donación Recibida" w:value="Donación Recibida"/>
              <w:listItem w:displayText="Entrega Muest.Medic.Precursor" w:value="Entrega Muest.Medic.Precursor"/>
              <w:listItem w:displayText="Entrega Muestra SETED" w:value="Entrega Muestra SETED"/>
              <w:listItem w:displayText="Entrega Muestras Reg.San." w:value="Entrega Muestras Reg.San."/>
              <w:listItem w:displayText="Exportación" w:value="Exportación"/>
              <w:listItem w:displayText="Importación" w:value="Importación"/>
              <w:listItem w:displayText="Maquila" w:value="Maquila"/>
              <w:listItem w:displayText="Material Reciclado" w:value="Material Reciclado"/>
              <w:listItem w:displayText="Mermas" w:value="Mermas"/>
              <w:listItem w:displayText="No existe movimiento" w:value="No existe movimiento"/>
              <w:listItem w:displayText="Prestador de servicios" w:value="Prestador de servicios"/>
              <w:listItem w:displayText="Préstamo a Terceros" w:value="Préstamo a Terceros"/>
              <w:listItem w:displayText="Préstamo de Terceros" w:value="Préstamo de Terceros"/>
              <w:listItem w:displayText="Producción" w:value="Producción"/>
              <w:listItem w:displayText="Transferencia Interna" w:value="Transferencia Interna"/>
              <w:listItem w:displayText="Transferencia por Fusión" w:value="Transferencia por Fusión"/>
              <w:listItem w:displayText="Ventas" w:value="Ventas"/>
            </w:dropDownList>
          </w:sdtPr>
          <w:sdtEndPr/>
          <w:sdtContent>
            <w:tc>
              <w:tcPr>
                <w:tcW w:w="1648" w:type="dxa"/>
              </w:tcPr>
              <w:p w14:paraId="3F9318C7" w14:textId="77777777" w:rsidR="00285A9F" w:rsidRPr="00A33DA7" w:rsidRDefault="00285A9F" w:rsidP="007E30C6">
                <w:pPr>
                  <w:jc w:val="both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A33DA7">
                  <w:rPr>
                    <w:rStyle w:val="Textodelmarcadordeposicin"/>
                    <w:rFonts w:ascii="Tahoma" w:eastAsiaTheme="majorEastAsia" w:hAnsi="Tahoma" w:cs="Tahoma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287" w:type="dxa"/>
          </w:tcPr>
          <w:p w14:paraId="092A548D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9" w:type="dxa"/>
          </w:tcPr>
          <w:p w14:paraId="37FA58ED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323C50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409617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85A9F" w:rsidRPr="00A33DA7" w14:paraId="448A5181" w14:textId="77777777" w:rsidTr="00EE6B9B">
        <w:sdt>
          <w:sdtPr>
            <w:rPr>
              <w:rFonts w:ascii="Tahoma" w:hAnsi="Tahoma" w:cs="Tahoma"/>
              <w:b/>
              <w:sz w:val="16"/>
              <w:szCs w:val="16"/>
            </w:rPr>
            <w:id w:val="-1438745944"/>
            <w:placeholder>
              <w:docPart w:val="3C23A9963A05431E96A29011C364E5E5"/>
            </w:placeholder>
            <w:showingPlcHdr/>
            <w:dropDownList>
              <w:listItem w:displayText="Elija una transacción" w:value="Elija una transacción"/>
              <w:listItem w:displayText="Ajuste de Inventario" w:value="Ajuste de Inventario"/>
              <w:listItem w:displayText="Almacenar" w:value="Almacenar"/>
              <w:listItem w:displayText="Compra Local" w:value="Compra Local"/>
              <w:listItem w:displayText="Consignación" w:value="Consignación"/>
              <w:listItem w:displayText="Consumo" w:value="Consumo"/>
              <w:listItem w:displayText="De baja" w:value="De baja"/>
              <w:listItem w:displayText="Despachar" w:value="Despachar"/>
              <w:listItem w:displayText="Devol.Muest.Medic.Precursor" w:value="Devol.Muest.Medic.Precursor"/>
              <w:listItem w:displayText="Devolución a Terceros" w:value="Devolución a Terceros"/>
              <w:listItem w:displayText="Devolución de Producción" w:value="Devolución de Producción"/>
              <w:listItem w:displayText="Devolución de Terceros" w:value="Devolución de Terceros"/>
              <w:listItem w:displayText="Devolución en Compras" w:value="Devolución en Compras"/>
              <w:listItem w:displayText="Devolución en Ventas" w:value="Devolución en Ventas"/>
              <w:listItem w:displayText="Donación Entregada" w:value="Donación Entregada"/>
              <w:listItem w:displayText="Donación Recibida" w:value="Donación Recibida"/>
              <w:listItem w:displayText="Entrega Muest.Medic.Precursor" w:value="Entrega Muest.Medic.Precursor"/>
              <w:listItem w:displayText="Entrega Muestra SETED" w:value="Entrega Muestra SETED"/>
              <w:listItem w:displayText="Entrega Muestras Reg.San." w:value="Entrega Muestras Reg.San."/>
              <w:listItem w:displayText="Exportación" w:value="Exportación"/>
              <w:listItem w:displayText="Importación" w:value="Importación"/>
              <w:listItem w:displayText="Maquila" w:value="Maquila"/>
              <w:listItem w:displayText="Material Reciclado" w:value="Material Reciclado"/>
              <w:listItem w:displayText="Mermas" w:value="Mermas"/>
              <w:listItem w:displayText="No existe movimiento" w:value="No existe movimiento"/>
              <w:listItem w:displayText="Prestador de servicios" w:value="Prestador de servicios"/>
              <w:listItem w:displayText="Préstamo a Terceros" w:value="Préstamo a Terceros"/>
              <w:listItem w:displayText="Préstamo de Terceros" w:value="Préstamo de Terceros"/>
              <w:listItem w:displayText="Producción" w:value="Producción"/>
              <w:listItem w:displayText="Transferencia Interna" w:value="Transferencia Interna"/>
              <w:listItem w:displayText="Transferencia por Fusión" w:value="Transferencia por Fusión"/>
              <w:listItem w:displayText="Ventas" w:value="Ventas"/>
            </w:dropDownList>
          </w:sdtPr>
          <w:sdtEndPr/>
          <w:sdtContent>
            <w:tc>
              <w:tcPr>
                <w:tcW w:w="1648" w:type="dxa"/>
              </w:tcPr>
              <w:p w14:paraId="592943F1" w14:textId="77777777" w:rsidR="00285A9F" w:rsidRPr="00A33DA7" w:rsidRDefault="00285A9F" w:rsidP="007E30C6">
                <w:pPr>
                  <w:jc w:val="both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A33DA7">
                  <w:rPr>
                    <w:rStyle w:val="Textodelmarcadordeposicin"/>
                    <w:rFonts w:ascii="Tahoma" w:eastAsiaTheme="majorEastAsia" w:hAnsi="Tahoma" w:cs="Tahoma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287" w:type="dxa"/>
          </w:tcPr>
          <w:p w14:paraId="1F204F71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9" w:type="dxa"/>
          </w:tcPr>
          <w:p w14:paraId="35946231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87B7DD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A54665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85A9F" w:rsidRPr="00A33DA7" w14:paraId="777B3BEF" w14:textId="77777777" w:rsidTr="00EE6B9B">
        <w:sdt>
          <w:sdtPr>
            <w:rPr>
              <w:rFonts w:ascii="Tahoma" w:hAnsi="Tahoma" w:cs="Tahoma"/>
              <w:b/>
              <w:sz w:val="16"/>
              <w:szCs w:val="16"/>
            </w:rPr>
            <w:id w:val="765043365"/>
            <w:placeholder>
              <w:docPart w:val="31449D2230F54120BB06F3EB643831AB"/>
            </w:placeholder>
            <w:showingPlcHdr/>
            <w:dropDownList>
              <w:listItem w:displayText="Elija una transacción" w:value="Elija una transacción"/>
              <w:listItem w:displayText="Ajuste de Inventario" w:value="Ajuste de Inventario"/>
              <w:listItem w:displayText="Almacenar" w:value="Almacenar"/>
              <w:listItem w:displayText="Compra Local" w:value="Compra Local"/>
              <w:listItem w:displayText="Consignación" w:value="Consignación"/>
              <w:listItem w:displayText="Consumo" w:value="Consumo"/>
              <w:listItem w:displayText="De baja" w:value="De baja"/>
              <w:listItem w:displayText="Despachar" w:value="Despachar"/>
              <w:listItem w:displayText="Devol.Muest.Medic.Precursor" w:value="Devol.Muest.Medic.Precursor"/>
              <w:listItem w:displayText="Devolución a Terceros" w:value="Devolución a Terceros"/>
              <w:listItem w:displayText="Devolución de Producción" w:value="Devolución de Producción"/>
              <w:listItem w:displayText="Devolución de Terceros" w:value="Devolución de Terceros"/>
              <w:listItem w:displayText="Devolución en Compras" w:value="Devolución en Compras"/>
              <w:listItem w:displayText="Devolución en Ventas" w:value="Devolución en Ventas"/>
              <w:listItem w:displayText="Donación Entregada" w:value="Donación Entregada"/>
              <w:listItem w:displayText="Donación Recibida" w:value="Donación Recibida"/>
              <w:listItem w:displayText="Entrega Muest.Medic.Precursor" w:value="Entrega Muest.Medic.Precursor"/>
              <w:listItem w:displayText="Entrega Muestra SETED" w:value="Entrega Muestra SETED"/>
              <w:listItem w:displayText="Entrega Muestras Reg.San." w:value="Entrega Muestras Reg.San."/>
              <w:listItem w:displayText="Exportación" w:value="Exportación"/>
              <w:listItem w:displayText="Importación" w:value="Importación"/>
              <w:listItem w:displayText="Maquila" w:value="Maquila"/>
              <w:listItem w:displayText="Material Reciclado" w:value="Material Reciclado"/>
              <w:listItem w:displayText="Mermas" w:value="Mermas"/>
              <w:listItem w:displayText="No existe movimiento" w:value="No existe movimiento"/>
              <w:listItem w:displayText="Prestador de servicios" w:value="Prestador de servicios"/>
              <w:listItem w:displayText="Préstamo a Terceros" w:value="Préstamo a Terceros"/>
              <w:listItem w:displayText="Préstamo de Terceros" w:value="Préstamo de Terceros"/>
              <w:listItem w:displayText="Producción" w:value="Producción"/>
              <w:listItem w:displayText="Transferencia Interna" w:value="Transferencia Interna"/>
              <w:listItem w:displayText="Transferencia por Fusión" w:value="Transferencia por Fusión"/>
              <w:listItem w:displayText="Ventas" w:value="Ventas"/>
            </w:dropDownList>
          </w:sdtPr>
          <w:sdtEndPr/>
          <w:sdtContent>
            <w:tc>
              <w:tcPr>
                <w:tcW w:w="1648" w:type="dxa"/>
              </w:tcPr>
              <w:p w14:paraId="0965A047" w14:textId="77777777" w:rsidR="00285A9F" w:rsidRPr="00A33DA7" w:rsidRDefault="00285A9F" w:rsidP="007E30C6">
                <w:pPr>
                  <w:jc w:val="both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A33DA7">
                  <w:rPr>
                    <w:rStyle w:val="Textodelmarcadordeposicin"/>
                    <w:rFonts w:ascii="Tahoma" w:eastAsiaTheme="majorEastAsia" w:hAnsi="Tahoma" w:cs="Tahoma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287" w:type="dxa"/>
          </w:tcPr>
          <w:p w14:paraId="1AC2722D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9" w:type="dxa"/>
          </w:tcPr>
          <w:p w14:paraId="30A2EC89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59027B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2C12A28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85A9F" w:rsidRPr="00A33DA7" w14:paraId="76F82AFE" w14:textId="77777777" w:rsidTr="00EE6B9B">
        <w:sdt>
          <w:sdtPr>
            <w:rPr>
              <w:rFonts w:ascii="Tahoma" w:hAnsi="Tahoma" w:cs="Tahoma"/>
              <w:b/>
              <w:sz w:val="16"/>
              <w:szCs w:val="16"/>
            </w:rPr>
            <w:id w:val="437184814"/>
            <w:placeholder>
              <w:docPart w:val="B6D5A4A0835F41CC874D90E3B3C33F96"/>
            </w:placeholder>
            <w:showingPlcHdr/>
            <w:dropDownList>
              <w:listItem w:displayText="Elija una transacción" w:value="Elija una transacción"/>
              <w:listItem w:displayText="Ajuste de Inventario" w:value="Ajuste de Inventario"/>
              <w:listItem w:displayText="Almacenar" w:value="Almacenar"/>
              <w:listItem w:displayText="Compra Local" w:value="Compra Local"/>
              <w:listItem w:displayText="Consignación" w:value="Consignación"/>
              <w:listItem w:displayText="Consumo" w:value="Consumo"/>
              <w:listItem w:displayText="De baja" w:value="De baja"/>
              <w:listItem w:displayText="Despachar" w:value="Despachar"/>
              <w:listItem w:displayText="Devol.Muest.Medic.Precursor" w:value="Devol.Muest.Medic.Precursor"/>
              <w:listItem w:displayText="Devolución a Terceros" w:value="Devolución a Terceros"/>
              <w:listItem w:displayText="Devolución de Producción" w:value="Devolución de Producción"/>
              <w:listItem w:displayText="Devolución de Terceros" w:value="Devolución de Terceros"/>
              <w:listItem w:displayText="Devolución en Compras" w:value="Devolución en Compras"/>
              <w:listItem w:displayText="Devolución en Ventas" w:value="Devolución en Ventas"/>
              <w:listItem w:displayText="Donación Entregada" w:value="Donación Entregada"/>
              <w:listItem w:displayText="Donación Recibida" w:value="Donación Recibida"/>
              <w:listItem w:displayText="Entrega Muest.Medic.Precursor" w:value="Entrega Muest.Medic.Precursor"/>
              <w:listItem w:displayText="Entrega Muestra SETED" w:value="Entrega Muestra SETED"/>
              <w:listItem w:displayText="Entrega Muestras Reg.San." w:value="Entrega Muestras Reg.San."/>
              <w:listItem w:displayText="Exportación" w:value="Exportación"/>
              <w:listItem w:displayText="Importación" w:value="Importación"/>
              <w:listItem w:displayText="Maquila" w:value="Maquila"/>
              <w:listItem w:displayText="Material Reciclado" w:value="Material Reciclado"/>
              <w:listItem w:displayText="Mermas" w:value="Mermas"/>
              <w:listItem w:displayText="No existe movimiento" w:value="No existe movimiento"/>
              <w:listItem w:displayText="Prestador de servicios" w:value="Prestador de servicios"/>
              <w:listItem w:displayText="Préstamo a Terceros" w:value="Préstamo a Terceros"/>
              <w:listItem w:displayText="Préstamo de Terceros" w:value="Préstamo de Terceros"/>
              <w:listItem w:displayText="Producción" w:value="Producción"/>
              <w:listItem w:displayText="Transferencia Interna" w:value="Transferencia Interna"/>
              <w:listItem w:displayText="Transferencia por Fusión" w:value="Transferencia por Fusión"/>
              <w:listItem w:displayText="Ventas" w:value="Ventas"/>
            </w:dropDownList>
          </w:sdtPr>
          <w:sdtEndPr/>
          <w:sdtContent>
            <w:tc>
              <w:tcPr>
                <w:tcW w:w="1648" w:type="dxa"/>
              </w:tcPr>
              <w:p w14:paraId="4DB74652" w14:textId="77777777" w:rsidR="00285A9F" w:rsidRPr="00A33DA7" w:rsidRDefault="00285A9F" w:rsidP="007E30C6">
                <w:pPr>
                  <w:jc w:val="both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A33DA7">
                  <w:rPr>
                    <w:rStyle w:val="Textodelmarcadordeposicin"/>
                    <w:rFonts w:ascii="Tahoma" w:eastAsiaTheme="majorEastAsia" w:hAnsi="Tahoma" w:cs="Tahoma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287" w:type="dxa"/>
          </w:tcPr>
          <w:p w14:paraId="0B11936E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9" w:type="dxa"/>
          </w:tcPr>
          <w:p w14:paraId="3C519C0F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DCAEA9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A25609D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99648D0" w14:textId="77777777" w:rsidR="00937F72" w:rsidRDefault="00937F72" w:rsidP="00937F72">
      <w:pPr>
        <w:jc w:val="both"/>
        <w:rPr>
          <w:rFonts w:ascii="Tahoma" w:hAnsi="Tahoma" w:cs="Tahoma"/>
          <w:b/>
          <w:sz w:val="16"/>
          <w:szCs w:val="16"/>
        </w:rPr>
      </w:pPr>
    </w:p>
    <w:p w14:paraId="057414D4" w14:textId="77777777" w:rsidR="00937F72" w:rsidRDefault="00937F72" w:rsidP="00937F72">
      <w:pPr>
        <w:jc w:val="both"/>
        <w:rPr>
          <w:rFonts w:ascii="Tahoma" w:hAnsi="Tahoma" w:cs="Tahoma"/>
          <w:b/>
          <w:sz w:val="16"/>
          <w:szCs w:val="16"/>
        </w:rPr>
      </w:pPr>
    </w:p>
    <w:p w14:paraId="514FC482" w14:textId="77777777" w:rsidR="00285A9F" w:rsidRDefault="00285A9F" w:rsidP="00937F72">
      <w:pPr>
        <w:jc w:val="both"/>
        <w:rPr>
          <w:rFonts w:ascii="Tahoma" w:hAnsi="Tahoma" w:cs="Tahoma"/>
          <w:b/>
          <w:sz w:val="16"/>
          <w:szCs w:val="16"/>
        </w:rPr>
      </w:pPr>
    </w:p>
    <w:p w14:paraId="7C32919B" w14:textId="77777777" w:rsidR="00285A9F" w:rsidRDefault="00285A9F" w:rsidP="00937F72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Style w:val="Tablaconcuadrcula"/>
        <w:tblW w:w="7782" w:type="dxa"/>
        <w:tblLook w:val="04A0" w:firstRow="1" w:lastRow="0" w:firstColumn="1" w:lastColumn="0" w:noHBand="0" w:noVBand="1"/>
      </w:tblPr>
      <w:tblGrid>
        <w:gridCol w:w="1648"/>
        <w:gridCol w:w="1287"/>
        <w:gridCol w:w="1524"/>
        <w:gridCol w:w="1161"/>
        <w:gridCol w:w="1122"/>
        <w:gridCol w:w="1040"/>
      </w:tblGrid>
      <w:tr w:rsidR="00285A9F" w:rsidRPr="00A33DA7" w14:paraId="5CBDDFC1" w14:textId="77777777" w:rsidTr="00285A9F">
        <w:tc>
          <w:tcPr>
            <w:tcW w:w="7782" w:type="dxa"/>
            <w:gridSpan w:val="6"/>
            <w:vAlign w:val="center"/>
          </w:tcPr>
          <w:p w14:paraId="3B08D41B" w14:textId="77777777" w:rsidR="00285A9F" w:rsidRPr="00A33DA7" w:rsidRDefault="00285A9F" w:rsidP="007E30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5A9F">
              <w:rPr>
                <w:rFonts w:ascii="Tahoma" w:hAnsi="Tahoma" w:cs="Tahoma"/>
                <w:b/>
                <w:sz w:val="16"/>
                <w:szCs w:val="16"/>
              </w:rPr>
              <w:t>MOVIMIENTOS A REGISTRARSE</w:t>
            </w:r>
          </w:p>
        </w:tc>
      </w:tr>
      <w:tr w:rsidR="00285A9F" w:rsidRPr="00A33DA7" w14:paraId="2B175168" w14:textId="77777777" w:rsidTr="00285A9F">
        <w:tc>
          <w:tcPr>
            <w:tcW w:w="1648" w:type="dxa"/>
            <w:vAlign w:val="center"/>
          </w:tcPr>
          <w:p w14:paraId="7B3DE80B" w14:textId="77777777" w:rsidR="00285A9F" w:rsidRPr="00A33DA7" w:rsidRDefault="00285A9F" w:rsidP="007E30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33DA7">
              <w:rPr>
                <w:rFonts w:ascii="Tahoma" w:hAnsi="Tahoma" w:cs="Tahoma"/>
                <w:b/>
                <w:sz w:val="16"/>
                <w:szCs w:val="16"/>
              </w:rPr>
              <w:t>TIPO DE</w:t>
            </w:r>
          </w:p>
          <w:p w14:paraId="10FBF4A5" w14:textId="77777777" w:rsidR="00285A9F" w:rsidRPr="00A33DA7" w:rsidRDefault="00285A9F" w:rsidP="007E30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33DA7">
              <w:rPr>
                <w:rFonts w:ascii="Tahoma" w:hAnsi="Tahoma" w:cs="Tahoma"/>
                <w:b/>
                <w:sz w:val="16"/>
                <w:szCs w:val="16"/>
              </w:rPr>
              <w:t>TRANSACCIÓN</w:t>
            </w:r>
          </w:p>
        </w:tc>
        <w:tc>
          <w:tcPr>
            <w:tcW w:w="1287" w:type="dxa"/>
            <w:vAlign w:val="center"/>
          </w:tcPr>
          <w:p w14:paraId="2CE52127" w14:textId="77777777" w:rsidR="00285A9F" w:rsidRPr="00A33DA7" w:rsidRDefault="00285A9F" w:rsidP="007E30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33DA7">
              <w:rPr>
                <w:rFonts w:ascii="Tahoma" w:hAnsi="Tahoma" w:cs="Tahoma"/>
                <w:b/>
                <w:sz w:val="16"/>
                <w:szCs w:val="16"/>
              </w:rPr>
              <w:t>Nº</w:t>
            </w:r>
          </w:p>
          <w:p w14:paraId="6D35AC62" w14:textId="77777777" w:rsidR="00285A9F" w:rsidRPr="00A33DA7" w:rsidRDefault="00285A9F" w:rsidP="007E30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33DA7">
              <w:rPr>
                <w:rFonts w:ascii="Tahoma" w:hAnsi="Tahoma" w:cs="Tahoma"/>
                <w:b/>
                <w:sz w:val="16"/>
                <w:szCs w:val="16"/>
              </w:rPr>
              <w:t>DOCUMENTO</w:t>
            </w:r>
          </w:p>
        </w:tc>
        <w:tc>
          <w:tcPr>
            <w:tcW w:w="1524" w:type="dxa"/>
            <w:vAlign w:val="center"/>
          </w:tcPr>
          <w:p w14:paraId="3F2315ED" w14:textId="77777777" w:rsidR="00285A9F" w:rsidRPr="00A33DA7" w:rsidRDefault="00285A9F" w:rsidP="007E30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5A9F">
              <w:rPr>
                <w:rFonts w:ascii="Tahoma" w:hAnsi="Tahoma" w:cs="Tahoma"/>
                <w:b/>
                <w:sz w:val="16"/>
                <w:szCs w:val="16"/>
              </w:rPr>
              <w:t>CÓDIGO CALIFICACIÓN</w:t>
            </w:r>
          </w:p>
        </w:tc>
        <w:tc>
          <w:tcPr>
            <w:tcW w:w="1161" w:type="dxa"/>
            <w:vAlign w:val="center"/>
          </w:tcPr>
          <w:p w14:paraId="400CF559" w14:textId="77777777" w:rsidR="00285A9F" w:rsidRPr="00A33DA7" w:rsidRDefault="00285A9F" w:rsidP="007E30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33DA7">
              <w:rPr>
                <w:rFonts w:ascii="Tahoma" w:hAnsi="Tahoma" w:cs="Tahoma"/>
                <w:b/>
                <w:sz w:val="16"/>
                <w:szCs w:val="16"/>
              </w:rPr>
              <w:t>INGRESOS</w:t>
            </w:r>
          </w:p>
        </w:tc>
        <w:tc>
          <w:tcPr>
            <w:tcW w:w="1122" w:type="dxa"/>
            <w:vAlign w:val="center"/>
          </w:tcPr>
          <w:p w14:paraId="4C2D1F6A" w14:textId="77777777" w:rsidR="00285A9F" w:rsidRPr="00A33DA7" w:rsidRDefault="00285A9F" w:rsidP="007E30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33DA7">
              <w:rPr>
                <w:rFonts w:ascii="Tahoma" w:hAnsi="Tahoma" w:cs="Tahoma"/>
                <w:b/>
                <w:sz w:val="16"/>
                <w:szCs w:val="16"/>
              </w:rPr>
              <w:t>EGRESOS</w:t>
            </w:r>
          </w:p>
        </w:tc>
        <w:tc>
          <w:tcPr>
            <w:tcW w:w="1040" w:type="dxa"/>
            <w:vAlign w:val="center"/>
          </w:tcPr>
          <w:p w14:paraId="7A1AF54E" w14:textId="77777777" w:rsidR="00285A9F" w:rsidRPr="00A33DA7" w:rsidRDefault="00285A9F" w:rsidP="007E30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33DA7">
              <w:rPr>
                <w:rFonts w:ascii="Tahoma" w:hAnsi="Tahoma" w:cs="Tahoma"/>
                <w:b/>
                <w:sz w:val="16"/>
                <w:szCs w:val="16"/>
              </w:rPr>
              <w:t>SALDO</w:t>
            </w:r>
          </w:p>
          <w:p w14:paraId="77419C55" w14:textId="77777777" w:rsidR="00285A9F" w:rsidRPr="00A33DA7" w:rsidRDefault="00285A9F" w:rsidP="007E30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33DA7">
              <w:rPr>
                <w:rFonts w:ascii="Tahoma" w:hAnsi="Tahoma" w:cs="Tahoma"/>
                <w:b/>
                <w:sz w:val="16"/>
                <w:szCs w:val="16"/>
              </w:rPr>
              <w:t>FINAL</w:t>
            </w:r>
          </w:p>
        </w:tc>
      </w:tr>
      <w:tr w:rsidR="00285A9F" w:rsidRPr="00A33DA7" w14:paraId="57849395" w14:textId="77777777" w:rsidTr="00285A9F">
        <w:sdt>
          <w:sdtPr>
            <w:rPr>
              <w:rFonts w:ascii="Tahoma" w:hAnsi="Tahoma" w:cs="Tahoma"/>
              <w:b/>
              <w:sz w:val="16"/>
              <w:szCs w:val="16"/>
            </w:rPr>
            <w:id w:val="2146543115"/>
            <w:placeholder>
              <w:docPart w:val="2ED8F6FA9B074D979C0EF95B0529F387"/>
            </w:placeholder>
            <w:showingPlcHdr/>
            <w:dropDownList>
              <w:listItem w:displayText="Elija una transacción" w:value="Elija una transacción"/>
              <w:listItem w:displayText="Ajuste de Inventario" w:value="Ajuste de Inventario"/>
              <w:listItem w:displayText="Almacenar" w:value="Almacenar"/>
              <w:listItem w:displayText="Compra Local" w:value="Compra Local"/>
              <w:listItem w:displayText="Consignación" w:value="Consignación"/>
              <w:listItem w:displayText="Consumo" w:value="Consumo"/>
              <w:listItem w:displayText="De baja" w:value="De baja"/>
              <w:listItem w:displayText="Despachar" w:value="Despachar"/>
              <w:listItem w:displayText="Devol.Muest.Medic.Precursor" w:value="Devol.Muest.Medic.Precursor"/>
              <w:listItem w:displayText="Devolución a Terceros" w:value="Devolución a Terceros"/>
              <w:listItem w:displayText="Devolución de Producción" w:value="Devolución de Producción"/>
              <w:listItem w:displayText="Devolución de Terceros" w:value="Devolución de Terceros"/>
              <w:listItem w:displayText="Devolución en Compras" w:value="Devolución en Compras"/>
              <w:listItem w:displayText="Devolución en Ventas" w:value="Devolución en Ventas"/>
              <w:listItem w:displayText="Donación Entregada" w:value="Donación Entregada"/>
              <w:listItem w:displayText="Donación Recibida" w:value="Donación Recibida"/>
              <w:listItem w:displayText="Entrega Muest.Medic.Precursor" w:value="Entrega Muest.Medic.Precursor"/>
              <w:listItem w:displayText="Entrega Muestra SETED" w:value="Entrega Muestra SETED"/>
              <w:listItem w:displayText="Entrega Muestras Reg.San." w:value="Entrega Muestras Reg.San."/>
              <w:listItem w:displayText="Exportación" w:value="Exportación"/>
              <w:listItem w:displayText="Importación" w:value="Importación"/>
              <w:listItem w:displayText="Maquila" w:value="Maquila"/>
              <w:listItem w:displayText="Material Reciclado" w:value="Material Reciclado"/>
              <w:listItem w:displayText="Mermas" w:value="Mermas"/>
              <w:listItem w:displayText="No existe movimiento" w:value="No existe movimiento"/>
              <w:listItem w:displayText="Prestador de servicios" w:value="Prestador de servicios"/>
              <w:listItem w:displayText="Préstamo a Terceros" w:value="Préstamo a Terceros"/>
              <w:listItem w:displayText="Préstamo de Terceros" w:value="Préstamo de Terceros"/>
              <w:listItem w:displayText="Producción" w:value="Producción"/>
              <w:listItem w:displayText="Transferencia Interna" w:value="Transferencia Interna"/>
              <w:listItem w:displayText="Transferencia por Fusión" w:value="Transferencia por Fusión"/>
              <w:listItem w:displayText="Ventas" w:value="Ventas"/>
            </w:dropDownList>
          </w:sdtPr>
          <w:sdtEndPr/>
          <w:sdtContent>
            <w:tc>
              <w:tcPr>
                <w:tcW w:w="1648" w:type="dxa"/>
              </w:tcPr>
              <w:p w14:paraId="389AC53E" w14:textId="77777777" w:rsidR="00285A9F" w:rsidRPr="00A33DA7" w:rsidRDefault="00285A9F" w:rsidP="007E30C6">
                <w:pPr>
                  <w:jc w:val="both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A33DA7">
                  <w:rPr>
                    <w:rStyle w:val="Textodelmarcadordeposicin"/>
                    <w:rFonts w:ascii="Tahoma" w:eastAsiaTheme="majorEastAsia" w:hAnsi="Tahoma" w:cs="Tahoma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287" w:type="dxa"/>
          </w:tcPr>
          <w:p w14:paraId="248DB9C9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24" w:type="dxa"/>
          </w:tcPr>
          <w:p w14:paraId="6C1D1AD3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61" w:type="dxa"/>
          </w:tcPr>
          <w:p w14:paraId="339B0372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2" w:type="dxa"/>
          </w:tcPr>
          <w:p w14:paraId="5CDFEA61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14:paraId="152F6D66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85A9F" w:rsidRPr="00A33DA7" w14:paraId="64FC39B5" w14:textId="77777777" w:rsidTr="00285A9F">
        <w:sdt>
          <w:sdtPr>
            <w:rPr>
              <w:rFonts w:ascii="Tahoma" w:hAnsi="Tahoma" w:cs="Tahoma"/>
              <w:b/>
              <w:sz w:val="16"/>
              <w:szCs w:val="16"/>
            </w:rPr>
            <w:id w:val="1380666467"/>
            <w:placeholder>
              <w:docPart w:val="62EACFD979B545B2867E5BE2E9A6A2E9"/>
            </w:placeholder>
            <w:showingPlcHdr/>
            <w:dropDownList>
              <w:listItem w:displayText="Elija una transacción" w:value="Elija una transacción"/>
              <w:listItem w:displayText="Ajuste de Inventario" w:value="Ajuste de Inventario"/>
              <w:listItem w:displayText="Almacenar" w:value="Almacenar"/>
              <w:listItem w:displayText="Compra Local" w:value="Compra Local"/>
              <w:listItem w:displayText="Consignación" w:value="Consignación"/>
              <w:listItem w:displayText="Consumo" w:value="Consumo"/>
              <w:listItem w:displayText="De baja" w:value="De baja"/>
              <w:listItem w:displayText="Despachar" w:value="Despachar"/>
              <w:listItem w:displayText="Devol.Muest.Medic.Precursor" w:value="Devol.Muest.Medic.Precursor"/>
              <w:listItem w:displayText="Devolución a Terceros" w:value="Devolución a Terceros"/>
              <w:listItem w:displayText="Devolución de Producción" w:value="Devolución de Producción"/>
              <w:listItem w:displayText="Devolución de Terceros" w:value="Devolución de Terceros"/>
              <w:listItem w:displayText="Devolución en Compras" w:value="Devolución en Compras"/>
              <w:listItem w:displayText="Devolución en Ventas" w:value="Devolución en Ventas"/>
              <w:listItem w:displayText="Donación Entregada" w:value="Donación Entregada"/>
              <w:listItem w:displayText="Donación Recibida" w:value="Donación Recibida"/>
              <w:listItem w:displayText="Entrega Muest.Medic.Precursor" w:value="Entrega Muest.Medic.Precursor"/>
              <w:listItem w:displayText="Entrega Muestra SETED" w:value="Entrega Muestra SETED"/>
              <w:listItem w:displayText="Entrega Muestras Reg.San." w:value="Entrega Muestras Reg.San."/>
              <w:listItem w:displayText="Exportación" w:value="Exportación"/>
              <w:listItem w:displayText="Importación" w:value="Importación"/>
              <w:listItem w:displayText="Maquila" w:value="Maquila"/>
              <w:listItem w:displayText="Material Reciclado" w:value="Material Reciclado"/>
              <w:listItem w:displayText="Mermas" w:value="Mermas"/>
              <w:listItem w:displayText="No existe movimiento" w:value="No existe movimiento"/>
              <w:listItem w:displayText="Prestador de servicios" w:value="Prestador de servicios"/>
              <w:listItem w:displayText="Préstamo a Terceros" w:value="Préstamo a Terceros"/>
              <w:listItem w:displayText="Préstamo de Terceros" w:value="Préstamo de Terceros"/>
              <w:listItem w:displayText="Producción" w:value="Producción"/>
              <w:listItem w:displayText="Transferencia Interna" w:value="Transferencia Interna"/>
              <w:listItem w:displayText="Transferencia por Fusión" w:value="Transferencia por Fusión"/>
              <w:listItem w:displayText="Ventas" w:value="Ventas"/>
            </w:dropDownList>
          </w:sdtPr>
          <w:sdtEndPr/>
          <w:sdtContent>
            <w:tc>
              <w:tcPr>
                <w:tcW w:w="1648" w:type="dxa"/>
              </w:tcPr>
              <w:p w14:paraId="141E9772" w14:textId="77777777" w:rsidR="00285A9F" w:rsidRPr="00A33DA7" w:rsidRDefault="00285A9F" w:rsidP="007E30C6">
                <w:pPr>
                  <w:jc w:val="both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A33DA7">
                  <w:rPr>
                    <w:rStyle w:val="Textodelmarcadordeposicin"/>
                    <w:rFonts w:ascii="Tahoma" w:eastAsiaTheme="majorEastAsia" w:hAnsi="Tahoma" w:cs="Tahoma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287" w:type="dxa"/>
          </w:tcPr>
          <w:p w14:paraId="74A49B7F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24" w:type="dxa"/>
          </w:tcPr>
          <w:p w14:paraId="69EE41FB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61" w:type="dxa"/>
          </w:tcPr>
          <w:p w14:paraId="74663B48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2" w:type="dxa"/>
          </w:tcPr>
          <w:p w14:paraId="10FD3817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14:paraId="5D5D7271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85A9F" w:rsidRPr="00A33DA7" w14:paraId="1E337E51" w14:textId="77777777" w:rsidTr="00285A9F">
        <w:sdt>
          <w:sdtPr>
            <w:rPr>
              <w:rFonts w:ascii="Tahoma" w:hAnsi="Tahoma" w:cs="Tahoma"/>
              <w:b/>
              <w:sz w:val="16"/>
              <w:szCs w:val="16"/>
            </w:rPr>
            <w:id w:val="-794906703"/>
            <w:placeholder>
              <w:docPart w:val="FC3E554908394CD28E4EB5FBED2FA4F7"/>
            </w:placeholder>
            <w:showingPlcHdr/>
            <w:dropDownList>
              <w:listItem w:displayText="Elija una transacción" w:value="Elija una transacción"/>
              <w:listItem w:displayText="Ajuste de Inventario" w:value="Ajuste de Inventario"/>
              <w:listItem w:displayText="Almacenar" w:value="Almacenar"/>
              <w:listItem w:displayText="Compra Local" w:value="Compra Local"/>
              <w:listItem w:displayText="Consignación" w:value="Consignación"/>
              <w:listItem w:displayText="Consumo" w:value="Consumo"/>
              <w:listItem w:displayText="De baja" w:value="De baja"/>
              <w:listItem w:displayText="Despachar" w:value="Despachar"/>
              <w:listItem w:displayText="Devol.Muest.Medic.Precursor" w:value="Devol.Muest.Medic.Precursor"/>
              <w:listItem w:displayText="Devolución a Terceros" w:value="Devolución a Terceros"/>
              <w:listItem w:displayText="Devolución de Producción" w:value="Devolución de Producción"/>
              <w:listItem w:displayText="Devolución de Terceros" w:value="Devolución de Terceros"/>
              <w:listItem w:displayText="Devolución en Compras" w:value="Devolución en Compras"/>
              <w:listItem w:displayText="Devolución en Ventas" w:value="Devolución en Ventas"/>
              <w:listItem w:displayText="Donación Entregada" w:value="Donación Entregada"/>
              <w:listItem w:displayText="Donación Recibida" w:value="Donación Recibida"/>
              <w:listItem w:displayText="Entrega Muest.Medic.Precursor" w:value="Entrega Muest.Medic.Precursor"/>
              <w:listItem w:displayText="Entrega Muestra SETED" w:value="Entrega Muestra SETED"/>
              <w:listItem w:displayText="Entrega Muestras Reg.San." w:value="Entrega Muestras Reg.San."/>
              <w:listItem w:displayText="Exportación" w:value="Exportación"/>
              <w:listItem w:displayText="Importación" w:value="Importación"/>
              <w:listItem w:displayText="Maquila" w:value="Maquila"/>
              <w:listItem w:displayText="Material Reciclado" w:value="Material Reciclado"/>
              <w:listItem w:displayText="Mermas" w:value="Mermas"/>
              <w:listItem w:displayText="No existe movimiento" w:value="No existe movimiento"/>
              <w:listItem w:displayText="Prestador de servicios" w:value="Prestador de servicios"/>
              <w:listItem w:displayText="Préstamo a Terceros" w:value="Préstamo a Terceros"/>
              <w:listItem w:displayText="Préstamo de Terceros" w:value="Préstamo de Terceros"/>
              <w:listItem w:displayText="Producción" w:value="Producción"/>
              <w:listItem w:displayText="Transferencia Interna" w:value="Transferencia Interna"/>
              <w:listItem w:displayText="Transferencia por Fusión" w:value="Transferencia por Fusión"/>
              <w:listItem w:displayText="Ventas" w:value="Ventas"/>
            </w:dropDownList>
          </w:sdtPr>
          <w:sdtEndPr/>
          <w:sdtContent>
            <w:tc>
              <w:tcPr>
                <w:tcW w:w="1648" w:type="dxa"/>
              </w:tcPr>
              <w:p w14:paraId="3B3EBABB" w14:textId="77777777" w:rsidR="00285A9F" w:rsidRPr="00A33DA7" w:rsidRDefault="00285A9F" w:rsidP="007E30C6">
                <w:pPr>
                  <w:jc w:val="both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A33DA7">
                  <w:rPr>
                    <w:rStyle w:val="Textodelmarcadordeposicin"/>
                    <w:rFonts w:ascii="Tahoma" w:eastAsiaTheme="majorEastAsia" w:hAnsi="Tahoma" w:cs="Tahoma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287" w:type="dxa"/>
          </w:tcPr>
          <w:p w14:paraId="708E79F0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24" w:type="dxa"/>
          </w:tcPr>
          <w:p w14:paraId="24E8DC82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61" w:type="dxa"/>
          </w:tcPr>
          <w:p w14:paraId="1460257F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2" w:type="dxa"/>
          </w:tcPr>
          <w:p w14:paraId="478B2A70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14:paraId="40E7F875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85A9F" w:rsidRPr="00A33DA7" w14:paraId="05292B8E" w14:textId="77777777" w:rsidTr="00285A9F">
        <w:sdt>
          <w:sdtPr>
            <w:rPr>
              <w:rFonts w:ascii="Tahoma" w:hAnsi="Tahoma" w:cs="Tahoma"/>
              <w:b/>
              <w:sz w:val="16"/>
              <w:szCs w:val="16"/>
            </w:rPr>
            <w:id w:val="-2023081373"/>
            <w:placeholder>
              <w:docPart w:val="7D5100D5F40849ED92192BCFF8F3A503"/>
            </w:placeholder>
            <w:showingPlcHdr/>
            <w:dropDownList>
              <w:listItem w:displayText="Elija una transacción" w:value="Elija una transacción"/>
              <w:listItem w:displayText="Ajuste de Inventario" w:value="Ajuste de Inventario"/>
              <w:listItem w:displayText="Almacenar" w:value="Almacenar"/>
              <w:listItem w:displayText="Compra Local" w:value="Compra Local"/>
              <w:listItem w:displayText="Consignación" w:value="Consignación"/>
              <w:listItem w:displayText="Consumo" w:value="Consumo"/>
              <w:listItem w:displayText="De baja" w:value="De baja"/>
              <w:listItem w:displayText="Despachar" w:value="Despachar"/>
              <w:listItem w:displayText="Devol.Muest.Medic.Precursor" w:value="Devol.Muest.Medic.Precursor"/>
              <w:listItem w:displayText="Devolución a Terceros" w:value="Devolución a Terceros"/>
              <w:listItem w:displayText="Devolución de Producción" w:value="Devolución de Producción"/>
              <w:listItem w:displayText="Devolución de Terceros" w:value="Devolución de Terceros"/>
              <w:listItem w:displayText="Devolución en Compras" w:value="Devolución en Compras"/>
              <w:listItem w:displayText="Devolución en Ventas" w:value="Devolución en Ventas"/>
              <w:listItem w:displayText="Donación Entregada" w:value="Donación Entregada"/>
              <w:listItem w:displayText="Donación Recibida" w:value="Donación Recibida"/>
              <w:listItem w:displayText="Entrega Muest.Medic.Precursor" w:value="Entrega Muest.Medic.Precursor"/>
              <w:listItem w:displayText="Entrega Muestra SETED" w:value="Entrega Muestra SETED"/>
              <w:listItem w:displayText="Entrega Muestras Reg.San." w:value="Entrega Muestras Reg.San."/>
              <w:listItem w:displayText="Exportación" w:value="Exportación"/>
              <w:listItem w:displayText="Importación" w:value="Importación"/>
              <w:listItem w:displayText="Maquila" w:value="Maquila"/>
              <w:listItem w:displayText="Material Reciclado" w:value="Material Reciclado"/>
              <w:listItem w:displayText="Mermas" w:value="Mermas"/>
              <w:listItem w:displayText="No existe movimiento" w:value="No existe movimiento"/>
              <w:listItem w:displayText="Prestador de servicios" w:value="Prestador de servicios"/>
              <w:listItem w:displayText="Préstamo a Terceros" w:value="Préstamo a Terceros"/>
              <w:listItem w:displayText="Préstamo de Terceros" w:value="Préstamo de Terceros"/>
              <w:listItem w:displayText="Producción" w:value="Producción"/>
              <w:listItem w:displayText="Transferencia Interna" w:value="Transferencia Interna"/>
              <w:listItem w:displayText="Transferencia por Fusión" w:value="Transferencia por Fusión"/>
              <w:listItem w:displayText="Ventas" w:value="Ventas"/>
            </w:dropDownList>
          </w:sdtPr>
          <w:sdtEndPr/>
          <w:sdtContent>
            <w:tc>
              <w:tcPr>
                <w:tcW w:w="1648" w:type="dxa"/>
              </w:tcPr>
              <w:p w14:paraId="3881ACC9" w14:textId="77777777" w:rsidR="00285A9F" w:rsidRPr="00A33DA7" w:rsidRDefault="00285A9F" w:rsidP="007E30C6">
                <w:pPr>
                  <w:jc w:val="both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A33DA7">
                  <w:rPr>
                    <w:rStyle w:val="Textodelmarcadordeposicin"/>
                    <w:rFonts w:ascii="Tahoma" w:eastAsiaTheme="majorEastAsia" w:hAnsi="Tahoma" w:cs="Tahoma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287" w:type="dxa"/>
          </w:tcPr>
          <w:p w14:paraId="61CE802C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24" w:type="dxa"/>
          </w:tcPr>
          <w:p w14:paraId="4A17FA11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61" w:type="dxa"/>
          </w:tcPr>
          <w:p w14:paraId="14E12F1A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2" w:type="dxa"/>
          </w:tcPr>
          <w:p w14:paraId="1DD8B284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14:paraId="1D454307" w14:textId="77777777" w:rsidR="00285A9F" w:rsidRPr="00A33DA7" w:rsidRDefault="00285A9F" w:rsidP="007E30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1778890E" w14:textId="77777777" w:rsidR="00937F72" w:rsidRDefault="00937F72" w:rsidP="00937F72">
      <w:pPr>
        <w:jc w:val="both"/>
        <w:rPr>
          <w:rFonts w:ascii="Tahoma" w:hAnsi="Tahoma" w:cs="Tahoma"/>
          <w:b/>
          <w:sz w:val="16"/>
          <w:szCs w:val="16"/>
        </w:rPr>
      </w:pPr>
    </w:p>
    <w:p w14:paraId="062EA6D8" w14:textId="77777777" w:rsidR="00285A9F" w:rsidRPr="00A33DA7" w:rsidRDefault="00285A9F" w:rsidP="00285A9F">
      <w:pPr>
        <w:jc w:val="both"/>
        <w:rPr>
          <w:rFonts w:ascii="Tahoma" w:hAnsi="Tahoma" w:cs="Tahoma"/>
          <w:color w:val="0033CC"/>
          <w:sz w:val="16"/>
          <w:szCs w:val="16"/>
        </w:rPr>
      </w:pPr>
      <w:r>
        <w:rPr>
          <w:rFonts w:ascii="Tahoma" w:hAnsi="Tahoma" w:cs="Tahoma"/>
          <w:color w:val="0033CC"/>
          <w:sz w:val="16"/>
          <w:szCs w:val="16"/>
        </w:rPr>
        <w:t>*</w:t>
      </w:r>
      <w:r w:rsidRPr="00A33DA7">
        <w:rPr>
          <w:rFonts w:ascii="Tahoma" w:hAnsi="Tahoma" w:cs="Tahoma"/>
          <w:color w:val="0033CC"/>
          <w:sz w:val="16"/>
          <w:szCs w:val="16"/>
        </w:rPr>
        <w:t xml:space="preserve">*En el campo </w:t>
      </w:r>
      <w:proofErr w:type="spellStart"/>
      <w:r w:rsidRPr="00A33DA7">
        <w:rPr>
          <w:rFonts w:ascii="Tahoma" w:hAnsi="Tahoma" w:cs="Tahoma"/>
          <w:color w:val="0033CC"/>
          <w:sz w:val="16"/>
          <w:szCs w:val="16"/>
        </w:rPr>
        <w:t>Calif</w:t>
      </w:r>
      <w:proofErr w:type="spellEnd"/>
      <w:r w:rsidRPr="00A33DA7">
        <w:rPr>
          <w:rFonts w:ascii="Tahoma" w:hAnsi="Tahoma" w:cs="Tahoma"/>
          <w:color w:val="0033CC"/>
          <w:sz w:val="16"/>
          <w:szCs w:val="16"/>
        </w:rPr>
        <w:t xml:space="preserve">/Permiso colocar la RAZÓN SOCIAL, según corresponda a la transacción: </w:t>
      </w:r>
      <w:proofErr w:type="spellStart"/>
      <w:r w:rsidRPr="00A33DA7">
        <w:rPr>
          <w:rFonts w:ascii="Tahoma" w:hAnsi="Tahoma" w:cs="Tahoma"/>
          <w:color w:val="0033CC"/>
          <w:sz w:val="16"/>
          <w:szCs w:val="16"/>
        </w:rPr>
        <w:t>Ej</w:t>
      </w:r>
      <w:proofErr w:type="spellEnd"/>
      <w:r w:rsidRPr="00A33DA7">
        <w:rPr>
          <w:rFonts w:ascii="Tahoma" w:hAnsi="Tahoma" w:cs="Tahoma"/>
          <w:color w:val="0033CC"/>
          <w:sz w:val="16"/>
          <w:szCs w:val="16"/>
        </w:rPr>
        <w:t xml:space="preserve">: </w:t>
      </w:r>
      <w:r>
        <w:rPr>
          <w:rFonts w:ascii="Tahoma" w:hAnsi="Tahoma" w:cs="Tahoma"/>
          <w:color w:val="0033CC"/>
          <w:sz w:val="16"/>
          <w:szCs w:val="16"/>
        </w:rPr>
        <w:t>COMPRA</w:t>
      </w:r>
      <w:r w:rsidRPr="00A33DA7">
        <w:rPr>
          <w:rFonts w:ascii="Tahoma" w:hAnsi="Tahoma" w:cs="Tahoma"/>
          <w:color w:val="0033CC"/>
          <w:sz w:val="16"/>
          <w:szCs w:val="16"/>
        </w:rPr>
        <w:t xml:space="preserve"> R</w:t>
      </w:r>
      <w:r>
        <w:rPr>
          <w:rFonts w:ascii="Tahoma" w:hAnsi="Tahoma" w:cs="Tahoma"/>
          <w:color w:val="0033CC"/>
          <w:sz w:val="16"/>
          <w:szCs w:val="16"/>
        </w:rPr>
        <w:t>azón social del proveedor; VENTA</w:t>
      </w:r>
      <w:r w:rsidRPr="00A33DA7">
        <w:rPr>
          <w:rFonts w:ascii="Tahoma" w:hAnsi="Tahoma" w:cs="Tahoma"/>
          <w:color w:val="0033CC"/>
          <w:sz w:val="16"/>
          <w:szCs w:val="16"/>
        </w:rPr>
        <w:t xml:space="preserve"> razón social cliente; </w:t>
      </w:r>
      <w:r>
        <w:rPr>
          <w:rFonts w:ascii="Tahoma" w:hAnsi="Tahoma" w:cs="Tahoma"/>
          <w:color w:val="0033CC"/>
          <w:sz w:val="16"/>
          <w:szCs w:val="16"/>
        </w:rPr>
        <w:t>USO</w:t>
      </w:r>
      <w:r w:rsidRPr="00A33DA7">
        <w:rPr>
          <w:rFonts w:ascii="Tahoma" w:hAnsi="Tahoma" w:cs="Tahoma"/>
          <w:color w:val="0033CC"/>
          <w:sz w:val="16"/>
          <w:szCs w:val="16"/>
        </w:rPr>
        <w:t xml:space="preserve"> razón social de la</w:t>
      </w:r>
      <w:r>
        <w:rPr>
          <w:rFonts w:ascii="Tahoma" w:hAnsi="Tahoma" w:cs="Tahoma"/>
          <w:color w:val="0033CC"/>
          <w:sz w:val="16"/>
          <w:szCs w:val="16"/>
        </w:rPr>
        <w:t xml:space="preserve"> propia</w:t>
      </w:r>
      <w:r w:rsidRPr="00A33DA7">
        <w:rPr>
          <w:rFonts w:ascii="Tahoma" w:hAnsi="Tahoma" w:cs="Tahoma"/>
          <w:color w:val="0033CC"/>
          <w:sz w:val="16"/>
          <w:szCs w:val="16"/>
        </w:rPr>
        <w:t xml:space="preserve"> entidad </w:t>
      </w:r>
    </w:p>
    <w:p w14:paraId="46C36E41" w14:textId="77777777" w:rsidR="00285A9F" w:rsidRDefault="00285A9F" w:rsidP="00937F72">
      <w:pPr>
        <w:jc w:val="both"/>
        <w:rPr>
          <w:rFonts w:ascii="Tahoma" w:hAnsi="Tahoma" w:cs="Tahoma"/>
          <w:b/>
          <w:sz w:val="16"/>
          <w:szCs w:val="16"/>
        </w:rPr>
      </w:pPr>
    </w:p>
    <w:p w14:paraId="52699FE2" w14:textId="77777777" w:rsidR="00285A9F" w:rsidRPr="00A33DA7" w:rsidRDefault="00285A9F" w:rsidP="00937F72">
      <w:pPr>
        <w:jc w:val="both"/>
        <w:rPr>
          <w:rFonts w:ascii="Tahoma" w:hAnsi="Tahoma" w:cs="Tahoma"/>
          <w:b/>
          <w:sz w:val="16"/>
          <w:szCs w:val="16"/>
        </w:rPr>
      </w:pPr>
    </w:p>
    <w:p w14:paraId="39278D00" w14:textId="77777777" w:rsidR="00D64850" w:rsidRPr="00A97E32" w:rsidRDefault="00D64850" w:rsidP="00D64850">
      <w:pPr>
        <w:jc w:val="both"/>
        <w:rPr>
          <w:rFonts w:ascii="Tahoma" w:hAnsi="Tahoma" w:cs="Tahoma"/>
          <w:sz w:val="18"/>
        </w:rPr>
      </w:pPr>
      <w:r w:rsidRPr="00A97E32">
        <w:rPr>
          <w:rFonts w:ascii="Tahoma" w:hAnsi="Tahoma" w:cs="Tahoma"/>
          <w:bCs/>
          <w:sz w:val="20"/>
          <w:lang w:val="es-EC" w:eastAsia="es-EC"/>
        </w:rPr>
        <w:t>Declaro que la información registrada en el presente formulario es verdadera y puede ser verificada.</w:t>
      </w:r>
    </w:p>
    <w:p w14:paraId="3D59020E" w14:textId="77777777" w:rsidR="00D64850" w:rsidRPr="004A00D0" w:rsidRDefault="00D64850" w:rsidP="00D64850">
      <w:pPr>
        <w:rPr>
          <w:rFonts w:ascii="Tahoma" w:hAnsi="Tahoma" w:cs="Tahoma"/>
          <w:sz w:val="20"/>
        </w:rPr>
      </w:pPr>
    </w:p>
    <w:p w14:paraId="1AB0B0C0" w14:textId="77777777" w:rsidR="00D64850" w:rsidRPr="004A00D0" w:rsidRDefault="00D64850" w:rsidP="00D64850">
      <w:pPr>
        <w:rPr>
          <w:rFonts w:ascii="Tahoma" w:hAnsi="Tahoma" w:cs="Tahoma"/>
          <w:sz w:val="20"/>
        </w:rPr>
      </w:pPr>
      <w:r w:rsidRPr="004A00D0">
        <w:rPr>
          <w:rFonts w:ascii="Tahoma" w:hAnsi="Tahoma" w:cs="Tahoma"/>
          <w:sz w:val="20"/>
        </w:rPr>
        <w:t xml:space="preserve">Atentamente, </w:t>
      </w:r>
    </w:p>
    <w:p w14:paraId="07796B2D" w14:textId="77777777" w:rsidR="00D64850" w:rsidRDefault="00D64850" w:rsidP="00D64850">
      <w:pPr>
        <w:rPr>
          <w:rFonts w:ascii="Tahoma" w:hAnsi="Tahoma" w:cs="Tahoma"/>
          <w:sz w:val="20"/>
        </w:rPr>
      </w:pPr>
    </w:p>
    <w:p w14:paraId="58116461" w14:textId="77777777" w:rsidR="00D64850" w:rsidRDefault="00D64850" w:rsidP="00D64850">
      <w:pPr>
        <w:rPr>
          <w:rFonts w:ascii="Tahoma" w:hAnsi="Tahoma" w:cs="Tahoma"/>
          <w:sz w:val="20"/>
        </w:rPr>
      </w:pPr>
    </w:p>
    <w:p w14:paraId="2E44BE92" w14:textId="77777777" w:rsidR="00D64850" w:rsidRDefault="00D64850" w:rsidP="00D64850">
      <w:pPr>
        <w:rPr>
          <w:rFonts w:ascii="Tahoma" w:hAnsi="Tahoma" w:cs="Tahoma"/>
          <w:sz w:val="20"/>
        </w:rPr>
      </w:pPr>
    </w:p>
    <w:p w14:paraId="1E4FBF02" w14:textId="77777777" w:rsidR="00D64850" w:rsidRDefault="00D64850" w:rsidP="00D64850">
      <w:pPr>
        <w:rPr>
          <w:rFonts w:ascii="Tahoma" w:hAnsi="Tahoma" w:cs="Tahoma"/>
          <w:sz w:val="20"/>
        </w:rPr>
      </w:pPr>
    </w:p>
    <w:p w14:paraId="745F6CA4" w14:textId="77777777" w:rsidR="00D3794E" w:rsidRDefault="00D3794E" w:rsidP="00D64850">
      <w:pPr>
        <w:rPr>
          <w:rFonts w:ascii="Tahoma" w:hAnsi="Tahoma" w:cs="Tahoma"/>
          <w:sz w:val="20"/>
        </w:rPr>
      </w:pPr>
    </w:p>
    <w:p w14:paraId="0BD7C345" w14:textId="77777777" w:rsidR="00D3794E" w:rsidRDefault="00D3794E" w:rsidP="00D64850">
      <w:pPr>
        <w:rPr>
          <w:rFonts w:ascii="Tahoma" w:hAnsi="Tahoma" w:cs="Tahoma"/>
          <w:sz w:val="20"/>
        </w:rPr>
      </w:pPr>
    </w:p>
    <w:p w14:paraId="6F6AF2EC" w14:textId="77777777" w:rsidR="008D5CD1" w:rsidRPr="00677A59" w:rsidRDefault="008D5CD1" w:rsidP="00D64850">
      <w:pPr>
        <w:rPr>
          <w:rFonts w:ascii="Tahoma" w:hAnsi="Tahoma" w:cs="Tahoma"/>
        </w:rPr>
      </w:pPr>
    </w:p>
    <w:p w14:paraId="74F64529" w14:textId="77777777" w:rsidR="00D64850" w:rsidRDefault="00D64850" w:rsidP="00D64850">
      <w:pPr>
        <w:tabs>
          <w:tab w:val="center" w:pos="4419"/>
        </w:tabs>
        <w:jc w:val="center"/>
        <w:rPr>
          <w:rFonts w:ascii="Tahoma" w:hAnsi="Tahoma" w:cs="Tahoma"/>
          <w:b/>
        </w:rPr>
      </w:pPr>
      <w:r w:rsidRPr="00C0452E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721AB" wp14:editId="1F738606">
                <wp:simplePos x="0" y="0"/>
                <wp:positionH relativeFrom="column">
                  <wp:posOffset>1520456</wp:posOffset>
                </wp:positionH>
                <wp:positionV relativeFrom="paragraph">
                  <wp:posOffset>12700</wp:posOffset>
                </wp:positionV>
                <wp:extent cx="2518410" cy="0"/>
                <wp:effectExtent l="0" t="0" r="1524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9.7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" strokecolor="black [3040]"/>
            </w:pict>
          </mc:Fallback>
        </mc:AlternateContent>
      </w:r>
      <w:r w:rsidRPr="00C0452E">
        <w:rPr>
          <w:rFonts w:ascii="Tahoma" w:hAnsi="Tahoma" w:cs="Tahoma"/>
          <w:b/>
        </w:rPr>
        <w:t>f) Persona Natural o Representante Legal</w:t>
      </w:r>
    </w:p>
    <w:p w14:paraId="26C838CC" w14:textId="77777777" w:rsidR="00D64850" w:rsidRPr="00C0452E" w:rsidRDefault="00D64850" w:rsidP="00D64850">
      <w:pPr>
        <w:tabs>
          <w:tab w:val="center" w:pos="4419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</w:t>
      </w:r>
      <w:r w:rsidRPr="00384727">
        <w:rPr>
          <w:rFonts w:ascii="Tahoma" w:hAnsi="Tahoma" w:cs="Tahoma"/>
          <w:b/>
        </w:rPr>
        <w:t>Nombres y apellidos completos</w:t>
      </w:r>
    </w:p>
    <w:p w14:paraId="6A37AA2C" w14:textId="77777777" w:rsidR="00D64850" w:rsidRPr="00C0452E" w:rsidRDefault="00D64850" w:rsidP="00D64850">
      <w:pPr>
        <w:tabs>
          <w:tab w:val="center" w:pos="4419"/>
        </w:tabs>
        <w:jc w:val="both"/>
        <w:rPr>
          <w:rFonts w:ascii="Tahoma" w:hAnsi="Tahoma" w:cs="Tahoma"/>
          <w:b/>
        </w:rPr>
      </w:pPr>
      <w:r w:rsidRPr="00C0452E">
        <w:rPr>
          <w:rFonts w:ascii="Tahoma" w:hAnsi="Tahoma" w:cs="Tahoma"/>
          <w:b/>
        </w:rPr>
        <w:t xml:space="preserve">            </w:t>
      </w:r>
      <w:r>
        <w:rPr>
          <w:rFonts w:ascii="Tahoma" w:hAnsi="Tahoma" w:cs="Tahoma"/>
          <w:b/>
        </w:rPr>
        <w:t xml:space="preserve">                      </w:t>
      </w:r>
      <w:r w:rsidRPr="00C0452E">
        <w:rPr>
          <w:rFonts w:ascii="Tahoma" w:hAnsi="Tahoma" w:cs="Tahoma"/>
          <w:b/>
        </w:rPr>
        <w:t>CC:</w:t>
      </w:r>
    </w:p>
    <w:p w14:paraId="74883F6F" w14:textId="77777777" w:rsidR="00D64850" w:rsidRPr="0015623B" w:rsidRDefault="00D64850" w:rsidP="00D64850">
      <w:pPr>
        <w:tabs>
          <w:tab w:val="center" w:pos="4419"/>
        </w:tabs>
        <w:jc w:val="both"/>
        <w:rPr>
          <w:rFonts w:ascii="Tahoma" w:hAnsi="Tahoma" w:cs="Tahoma"/>
          <w:b/>
        </w:rPr>
      </w:pPr>
    </w:p>
    <w:p w14:paraId="29F68348" w14:textId="77777777" w:rsidR="00E94B97" w:rsidRPr="0015623B" w:rsidRDefault="00E94B97" w:rsidP="00E94B97">
      <w:pPr>
        <w:tabs>
          <w:tab w:val="center" w:pos="4419"/>
        </w:tabs>
        <w:jc w:val="both"/>
        <w:rPr>
          <w:rFonts w:ascii="Tahoma" w:hAnsi="Tahoma" w:cs="Tahoma"/>
          <w:b/>
        </w:rPr>
      </w:pPr>
    </w:p>
    <w:sectPr w:rsidR="00E94B97" w:rsidRPr="00156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F26CF" w14:textId="77777777" w:rsidR="00EF29E0" w:rsidRDefault="00EF29E0" w:rsidP="00D140A0">
      <w:r>
        <w:separator/>
      </w:r>
    </w:p>
  </w:endnote>
  <w:endnote w:type="continuationSeparator" w:id="0">
    <w:p w14:paraId="63B9EF68" w14:textId="77777777" w:rsidR="00EF29E0" w:rsidRDefault="00EF29E0" w:rsidP="00D1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188A0" w14:textId="77777777" w:rsidR="008B241A" w:rsidRDefault="008B241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9F7BB" w14:textId="77777777" w:rsidR="008B241A" w:rsidRDefault="008B241A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1393F" w14:textId="77777777" w:rsidR="008B241A" w:rsidRDefault="008B241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9530C" w14:textId="77777777" w:rsidR="00EF29E0" w:rsidRDefault="00EF29E0" w:rsidP="00D140A0">
      <w:r>
        <w:separator/>
      </w:r>
    </w:p>
  </w:footnote>
  <w:footnote w:type="continuationSeparator" w:id="0">
    <w:p w14:paraId="540BB729" w14:textId="77777777" w:rsidR="00EF29E0" w:rsidRDefault="00EF29E0" w:rsidP="00D140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69305" w14:textId="77777777" w:rsidR="008B241A" w:rsidRDefault="008B241A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page" w:tblpX="1042" w:tblpY="721"/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7"/>
      <w:gridCol w:w="4774"/>
      <w:gridCol w:w="2479"/>
    </w:tblGrid>
    <w:tr w:rsidR="00D140A0" w:rsidRPr="00A44951" w14:paraId="077C13E2" w14:textId="77777777" w:rsidTr="0095483F">
      <w:trPr>
        <w:trHeight w:val="973"/>
      </w:trPr>
      <w:tc>
        <w:tcPr>
          <w:tcW w:w="2807" w:type="dxa"/>
          <w:vMerge w:val="restart"/>
          <w:vAlign w:val="center"/>
        </w:tcPr>
        <w:p w14:paraId="5F9593E9" w14:textId="19734742" w:rsidR="00D140A0" w:rsidRPr="009F7B6D" w:rsidRDefault="00D140A0" w:rsidP="0095483F"/>
      </w:tc>
      <w:tc>
        <w:tcPr>
          <w:tcW w:w="4774" w:type="dxa"/>
          <w:vAlign w:val="center"/>
        </w:tcPr>
        <w:p w14:paraId="085842B7" w14:textId="77777777" w:rsidR="00D140A0" w:rsidRDefault="00D140A0" w:rsidP="0095483F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4A08DE">
            <w:rPr>
              <w:rFonts w:ascii="Tahoma" w:hAnsi="Tahoma" w:cs="Tahoma"/>
              <w:sz w:val="22"/>
              <w:szCs w:val="22"/>
            </w:rPr>
            <w:t>DIRECCIÓN DE CONTROL DE SUSTANCIAS CATALOGADAS SUJETAS A FISCALIZACIÓN</w:t>
          </w:r>
        </w:p>
        <w:p w14:paraId="3D041DA1" w14:textId="77777777" w:rsidR="00A50CA9" w:rsidRPr="00A50CA9" w:rsidRDefault="00A50CA9" w:rsidP="00285A9F">
          <w:pPr>
            <w:pStyle w:val="Encabezado"/>
            <w:jc w:val="center"/>
            <w:rPr>
              <w:b/>
              <w:sz w:val="20"/>
            </w:rPr>
          </w:pPr>
          <w:r w:rsidRPr="009D5CAE">
            <w:rPr>
              <w:b/>
              <w:sz w:val="20"/>
            </w:rPr>
            <w:t>FOR</w:t>
          </w:r>
          <w:r>
            <w:rPr>
              <w:b/>
              <w:sz w:val="20"/>
            </w:rPr>
            <w:t xml:space="preserve">MULARIO </w:t>
          </w:r>
          <w:r w:rsidR="003E078C">
            <w:rPr>
              <w:b/>
              <w:sz w:val="20"/>
            </w:rPr>
            <w:t xml:space="preserve">PARA </w:t>
          </w:r>
          <w:r w:rsidR="00285A9F">
            <w:rPr>
              <w:b/>
              <w:sz w:val="20"/>
            </w:rPr>
            <w:t>CORRECCIÓN DE BASE DE DATOS</w:t>
          </w:r>
          <w:r w:rsidR="003E078C">
            <w:rPr>
              <w:b/>
              <w:sz w:val="20"/>
            </w:rPr>
            <w:t xml:space="preserve">  </w:t>
          </w:r>
        </w:p>
      </w:tc>
      <w:tc>
        <w:tcPr>
          <w:tcW w:w="2479" w:type="dxa"/>
          <w:vAlign w:val="center"/>
        </w:tcPr>
        <w:p w14:paraId="61F17756" w14:textId="77777777" w:rsidR="00D140A0" w:rsidRPr="00A44951" w:rsidRDefault="00D140A0" w:rsidP="0095483F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A44951">
            <w:rPr>
              <w:rFonts w:ascii="Tahoma" w:hAnsi="Tahoma" w:cs="Tahoma"/>
              <w:sz w:val="22"/>
              <w:szCs w:val="22"/>
            </w:rPr>
            <w:t>Revisión 00</w:t>
          </w:r>
        </w:p>
      </w:tc>
    </w:tr>
    <w:tr w:rsidR="00D140A0" w:rsidRPr="00A44951" w14:paraId="34C902BD" w14:textId="77777777" w:rsidTr="0095483F">
      <w:trPr>
        <w:trHeight w:val="604"/>
      </w:trPr>
      <w:tc>
        <w:tcPr>
          <w:tcW w:w="2807" w:type="dxa"/>
          <w:vMerge/>
          <w:vAlign w:val="center"/>
        </w:tcPr>
        <w:p w14:paraId="3E137F52" w14:textId="77777777" w:rsidR="00D140A0" w:rsidRPr="00A44951" w:rsidRDefault="00D140A0" w:rsidP="0095483F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4774" w:type="dxa"/>
          <w:vAlign w:val="center"/>
        </w:tcPr>
        <w:p w14:paraId="0D084BCD" w14:textId="77777777" w:rsidR="00D140A0" w:rsidRPr="009E6EF5" w:rsidRDefault="00D35094" w:rsidP="00A50CA9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b/>
              <w:sz w:val="20"/>
            </w:rPr>
            <w:t>CÓDIGO:  FO-DCSC-UE-003</w:t>
          </w:r>
          <w:r w:rsidR="00D00D4D">
            <w:rPr>
              <w:rFonts w:ascii="Tahoma" w:hAnsi="Tahoma" w:cs="Tahoma"/>
              <w:b/>
              <w:sz w:val="20"/>
            </w:rPr>
            <w:t>5</w:t>
          </w:r>
        </w:p>
      </w:tc>
      <w:tc>
        <w:tcPr>
          <w:tcW w:w="2479" w:type="dxa"/>
          <w:vAlign w:val="center"/>
        </w:tcPr>
        <w:p w14:paraId="1250B73D" w14:textId="77777777" w:rsidR="00D140A0" w:rsidRDefault="00D140A0" w:rsidP="0095483F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A44951">
            <w:rPr>
              <w:rFonts w:ascii="Tahoma" w:hAnsi="Tahoma" w:cs="Tahoma"/>
              <w:sz w:val="22"/>
              <w:szCs w:val="22"/>
            </w:rPr>
            <w:t xml:space="preserve">Página </w:t>
          </w:r>
          <w:r w:rsidRPr="00A44951">
            <w:rPr>
              <w:rFonts w:ascii="Tahoma" w:hAnsi="Tahoma" w:cs="Tahoma"/>
              <w:b/>
              <w:sz w:val="22"/>
              <w:szCs w:val="22"/>
            </w:rPr>
            <w:fldChar w:fldCharType="begin"/>
          </w:r>
          <w:r w:rsidRPr="00A44951">
            <w:rPr>
              <w:rFonts w:ascii="Tahoma" w:hAnsi="Tahoma" w:cs="Tahoma"/>
              <w:b/>
              <w:sz w:val="22"/>
              <w:szCs w:val="22"/>
            </w:rPr>
            <w:instrText>PAGE  \* Arabic  \* MERGEFORMAT</w:instrText>
          </w:r>
          <w:r w:rsidRPr="00A44951">
            <w:rPr>
              <w:rFonts w:ascii="Tahoma" w:hAnsi="Tahoma" w:cs="Tahoma"/>
              <w:b/>
              <w:sz w:val="22"/>
              <w:szCs w:val="22"/>
            </w:rPr>
            <w:fldChar w:fldCharType="separate"/>
          </w:r>
          <w:r w:rsidR="0031364E" w:rsidRPr="0031364E">
            <w:rPr>
              <w:rFonts w:ascii="Tahoma" w:hAnsi="Tahoma" w:cs="Tahoma"/>
              <w:b/>
              <w:noProof/>
            </w:rPr>
            <w:t>1</w:t>
          </w:r>
          <w:r w:rsidRPr="00A44951">
            <w:rPr>
              <w:rFonts w:ascii="Tahoma" w:hAnsi="Tahoma" w:cs="Tahoma"/>
              <w:b/>
              <w:sz w:val="22"/>
              <w:szCs w:val="22"/>
            </w:rPr>
            <w:fldChar w:fldCharType="end"/>
          </w:r>
          <w:r w:rsidRPr="00A44951">
            <w:rPr>
              <w:rFonts w:ascii="Tahoma" w:hAnsi="Tahoma" w:cs="Tahoma"/>
              <w:sz w:val="22"/>
              <w:szCs w:val="22"/>
            </w:rPr>
            <w:t xml:space="preserve"> de </w:t>
          </w:r>
          <w:r w:rsidR="00937F72">
            <w:rPr>
              <w:rFonts w:ascii="Tahoma" w:hAnsi="Tahoma" w:cs="Tahoma"/>
              <w:b/>
              <w:sz w:val="22"/>
              <w:szCs w:val="22"/>
            </w:rPr>
            <w:t>1</w:t>
          </w:r>
        </w:p>
        <w:p w14:paraId="3D9268BD" w14:textId="77777777" w:rsidR="00D140A0" w:rsidRPr="00A44951" w:rsidRDefault="00D140A0" w:rsidP="0095483F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</w:p>
      </w:tc>
    </w:tr>
  </w:tbl>
  <w:p w14:paraId="1E7ACB9A" w14:textId="76816752" w:rsidR="00D140A0" w:rsidRDefault="006E00BF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6F7C89B0" wp14:editId="5D65A568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485900" cy="846455"/>
          <wp:effectExtent l="0" t="0" r="1270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8-07-11 a las 2.44.19 p.m.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2134C" w14:textId="77777777" w:rsidR="008B241A" w:rsidRDefault="008B241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40"/>
    <w:multiLevelType w:val="hybridMultilevel"/>
    <w:tmpl w:val="9ADA4726"/>
    <w:lvl w:ilvl="0" w:tplc="05CCA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5962"/>
    <w:multiLevelType w:val="hybridMultilevel"/>
    <w:tmpl w:val="9ADA4726"/>
    <w:lvl w:ilvl="0" w:tplc="05CCA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07997"/>
    <w:multiLevelType w:val="hybridMultilevel"/>
    <w:tmpl w:val="9ADA4726"/>
    <w:lvl w:ilvl="0" w:tplc="05CCA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A1DCC"/>
    <w:multiLevelType w:val="hybridMultilevel"/>
    <w:tmpl w:val="C63444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63"/>
    <w:rsid w:val="001B2F20"/>
    <w:rsid w:val="001B614A"/>
    <w:rsid w:val="001D4ED7"/>
    <w:rsid w:val="00202B0B"/>
    <w:rsid w:val="00277513"/>
    <w:rsid w:val="00285A9F"/>
    <w:rsid w:val="0031364E"/>
    <w:rsid w:val="0031693B"/>
    <w:rsid w:val="003674C5"/>
    <w:rsid w:val="003B4534"/>
    <w:rsid w:val="003E078C"/>
    <w:rsid w:val="00424E34"/>
    <w:rsid w:val="00495F88"/>
    <w:rsid w:val="004F117A"/>
    <w:rsid w:val="004F3407"/>
    <w:rsid w:val="005E28C6"/>
    <w:rsid w:val="006E00BF"/>
    <w:rsid w:val="007B7F2B"/>
    <w:rsid w:val="007D75F8"/>
    <w:rsid w:val="008B241A"/>
    <w:rsid w:val="008D5CD1"/>
    <w:rsid w:val="00937F72"/>
    <w:rsid w:val="00951C6D"/>
    <w:rsid w:val="00952DF5"/>
    <w:rsid w:val="00964858"/>
    <w:rsid w:val="009B2DA0"/>
    <w:rsid w:val="009E6EF5"/>
    <w:rsid w:val="00A50CA9"/>
    <w:rsid w:val="00A80715"/>
    <w:rsid w:val="00BC5749"/>
    <w:rsid w:val="00CE41E2"/>
    <w:rsid w:val="00D00D4D"/>
    <w:rsid w:val="00D140A0"/>
    <w:rsid w:val="00D35094"/>
    <w:rsid w:val="00D3794E"/>
    <w:rsid w:val="00D55D63"/>
    <w:rsid w:val="00D64850"/>
    <w:rsid w:val="00DA3FC7"/>
    <w:rsid w:val="00E05DA8"/>
    <w:rsid w:val="00E35BD3"/>
    <w:rsid w:val="00E94B97"/>
    <w:rsid w:val="00EE6B9B"/>
    <w:rsid w:val="00EF29E0"/>
    <w:rsid w:val="00F2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13EA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40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E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40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40A0"/>
  </w:style>
  <w:style w:type="paragraph" w:styleId="Piedepgina">
    <w:name w:val="footer"/>
    <w:basedOn w:val="Normal"/>
    <w:link w:val="PiedepginaCar"/>
    <w:uiPriority w:val="99"/>
    <w:unhideWhenUsed/>
    <w:rsid w:val="00D140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0A0"/>
  </w:style>
  <w:style w:type="paragraph" w:styleId="Textodeglobo">
    <w:name w:val="Balloon Text"/>
    <w:basedOn w:val="Normal"/>
    <w:link w:val="TextodegloboCar"/>
    <w:uiPriority w:val="99"/>
    <w:semiHidden/>
    <w:unhideWhenUsed/>
    <w:rsid w:val="00D140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A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40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59"/>
    <w:rsid w:val="00D14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140A0"/>
    <w:pPr>
      <w:ind w:left="708"/>
    </w:pPr>
  </w:style>
  <w:style w:type="paragraph" w:styleId="Textodecuerpo">
    <w:name w:val="Body Text"/>
    <w:basedOn w:val="Normal"/>
    <w:link w:val="TextodecuerpoCar"/>
    <w:rsid w:val="00D140A0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rsid w:val="00D140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Cuadrculadetablaclara1">
    <w:name w:val="Cuadrícula de tabla clara1"/>
    <w:basedOn w:val="Tablanormal"/>
    <w:uiPriority w:val="40"/>
    <w:rsid w:val="00D140A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3">
    <w:name w:val="Cuadrícula de tabla clara3"/>
    <w:basedOn w:val="Tablanormal"/>
    <w:uiPriority w:val="40"/>
    <w:rsid w:val="00D140A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basedOn w:val="Tablanormal"/>
    <w:uiPriority w:val="40"/>
    <w:rsid w:val="009E6EF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E6E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37F72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40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E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40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40A0"/>
  </w:style>
  <w:style w:type="paragraph" w:styleId="Piedepgina">
    <w:name w:val="footer"/>
    <w:basedOn w:val="Normal"/>
    <w:link w:val="PiedepginaCar"/>
    <w:uiPriority w:val="99"/>
    <w:unhideWhenUsed/>
    <w:rsid w:val="00D140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0A0"/>
  </w:style>
  <w:style w:type="paragraph" w:styleId="Textodeglobo">
    <w:name w:val="Balloon Text"/>
    <w:basedOn w:val="Normal"/>
    <w:link w:val="TextodegloboCar"/>
    <w:uiPriority w:val="99"/>
    <w:semiHidden/>
    <w:unhideWhenUsed/>
    <w:rsid w:val="00D140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A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40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59"/>
    <w:rsid w:val="00D14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140A0"/>
    <w:pPr>
      <w:ind w:left="708"/>
    </w:pPr>
  </w:style>
  <w:style w:type="paragraph" w:styleId="Textodecuerpo">
    <w:name w:val="Body Text"/>
    <w:basedOn w:val="Normal"/>
    <w:link w:val="TextodecuerpoCar"/>
    <w:rsid w:val="00D140A0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rsid w:val="00D140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Cuadrculadetablaclara1">
    <w:name w:val="Cuadrícula de tabla clara1"/>
    <w:basedOn w:val="Tablanormal"/>
    <w:uiPriority w:val="40"/>
    <w:rsid w:val="00D140A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3">
    <w:name w:val="Cuadrícula de tabla clara3"/>
    <w:basedOn w:val="Tablanormal"/>
    <w:uiPriority w:val="40"/>
    <w:rsid w:val="00D140A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basedOn w:val="Tablanormal"/>
    <w:uiPriority w:val="40"/>
    <w:rsid w:val="009E6EF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E6E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37F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84D24E3116495BA5ECB0DC167B8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EE52-AB02-4649-8F25-43CB4D7C40C7}"/>
      </w:docPartPr>
      <w:docPartBody>
        <w:p w:rsidR="00084A26" w:rsidRDefault="00016FB0" w:rsidP="00016FB0">
          <w:pPr>
            <w:pStyle w:val="EF84D24E3116495BA5ECB0DC167B8FFB"/>
          </w:pPr>
          <w:r w:rsidRPr="00802269">
            <w:rPr>
              <w:rStyle w:val="Textodelmarcadordeposicin"/>
            </w:rPr>
            <w:t>Elija un elemento.</w:t>
          </w:r>
        </w:p>
      </w:docPartBody>
    </w:docPart>
    <w:docPart>
      <w:docPartPr>
        <w:name w:val="E37A36D0ABBF49ECB6FE8CA86066C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83FCB-58CA-4ED5-9553-6DD877653B29}"/>
      </w:docPartPr>
      <w:docPartBody>
        <w:p w:rsidR="00084A26" w:rsidRDefault="00016FB0" w:rsidP="00016FB0">
          <w:pPr>
            <w:pStyle w:val="E37A36D0ABBF49ECB6FE8CA86066C80E"/>
          </w:pPr>
          <w:r w:rsidRPr="00802269">
            <w:rPr>
              <w:rStyle w:val="Textodelmarcadordeposicin"/>
            </w:rPr>
            <w:t>Elija un elemento.</w:t>
          </w:r>
        </w:p>
      </w:docPartBody>
    </w:docPart>
    <w:docPart>
      <w:docPartPr>
        <w:name w:val="2ED8F6FA9B074D979C0EF95B0529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2AB39-4193-4F63-A2AC-52876BF054D9}"/>
      </w:docPartPr>
      <w:docPartBody>
        <w:p w:rsidR="00042764" w:rsidRDefault="00084A26" w:rsidP="00084A26">
          <w:pPr>
            <w:pStyle w:val="2ED8F6FA9B074D979C0EF95B0529F387"/>
          </w:pPr>
          <w:r w:rsidRPr="00802269">
            <w:rPr>
              <w:rStyle w:val="Textodelmarcadordeposicin"/>
            </w:rPr>
            <w:t>Elija un elemento.</w:t>
          </w:r>
        </w:p>
      </w:docPartBody>
    </w:docPart>
    <w:docPart>
      <w:docPartPr>
        <w:name w:val="62EACFD979B545B2867E5BE2E9A6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9662-28AE-459F-92E4-1D21DD11DB08}"/>
      </w:docPartPr>
      <w:docPartBody>
        <w:p w:rsidR="00042764" w:rsidRDefault="00084A26" w:rsidP="00084A26">
          <w:pPr>
            <w:pStyle w:val="62EACFD979B545B2867E5BE2E9A6A2E9"/>
          </w:pPr>
          <w:r w:rsidRPr="00802269">
            <w:rPr>
              <w:rStyle w:val="Textodelmarcadordeposicin"/>
            </w:rPr>
            <w:t>Elija un elemento.</w:t>
          </w:r>
        </w:p>
      </w:docPartBody>
    </w:docPart>
    <w:docPart>
      <w:docPartPr>
        <w:name w:val="FC3E554908394CD28E4EB5FBED2FA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8620-FC7B-4B94-A7D0-7CE97C5470F4}"/>
      </w:docPartPr>
      <w:docPartBody>
        <w:p w:rsidR="00042764" w:rsidRDefault="00084A26" w:rsidP="00084A26">
          <w:pPr>
            <w:pStyle w:val="FC3E554908394CD28E4EB5FBED2FA4F7"/>
          </w:pPr>
          <w:r w:rsidRPr="00802269">
            <w:rPr>
              <w:rStyle w:val="Textodelmarcadordeposicin"/>
            </w:rPr>
            <w:t>Elija un elemento.</w:t>
          </w:r>
        </w:p>
      </w:docPartBody>
    </w:docPart>
    <w:docPart>
      <w:docPartPr>
        <w:name w:val="7D5100D5F40849ED92192BCFF8F3A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E5307-6215-4538-8AAF-734346EBFB29}"/>
      </w:docPartPr>
      <w:docPartBody>
        <w:p w:rsidR="00042764" w:rsidRDefault="00084A26" w:rsidP="00084A26">
          <w:pPr>
            <w:pStyle w:val="7D5100D5F40849ED92192BCFF8F3A503"/>
          </w:pPr>
          <w:r w:rsidRPr="00802269">
            <w:rPr>
              <w:rStyle w:val="Textodelmarcadordeposicin"/>
            </w:rPr>
            <w:t>Elija un elemento.</w:t>
          </w:r>
        </w:p>
      </w:docPartBody>
    </w:docPart>
    <w:docPart>
      <w:docPartPr>
        <w:name w:val="BDA4DEEABB074820AD3009FC11735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E5DA0-0D73-4ED8-AA55-88E55173AE5C}"/>
      </w:docPartPr>
      <w:docPartBody>
        <w:p w:rsidR="00042764" w:rsidRDefault="00084A26" w:rsidP="00084A26">
          <w:pPr>
            <w:pStyle w:val="BDA4DEEABB074820AD3009FC11735B83"/>
          </w:pPr>
          <w:r w:rsidRPr="00802269">
            <w:rPr>
              <w:rStyle w:val="Textodelmarcadordeposicin"/>
            </w:rPr>
            <w:t>Elija un elemento.</w:t>
          </w:r>
        </w:p>
      </w:docPartBody>
    </w:docPart>
    <w:docPart>
      <w:docPartPr>
        <w:name w:val="3C23A9963A05431E96A29011C364E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82DEC-85E8-4603-A2EC-7109EC2100E6}"/>
      </w:docPartPr>
      <w:docPartBody>
        <w:p w:rsidR="00042764" w:rsidRDefault="00084A26" w:rsidP="00084A26">
          <w:pPr>
            <w:pStyle w:val="3C23A9963A05431E96A29011C364E5E5"/>
          </w:pPr>
          <w:r w:rsidRPr="00802269">
            <w:rPr>
              <w:rStyle w:val="Textodelmarcadordeposicin"/>
            </w:rPr>
            <w:t>Elija un elemento.</w:t>
          </w:r>
        </w:p>
      </w:docPartBody>
    </w:docPart>
    <w:docPart>
      <w:docPartPr>
        <w:name w:val="31449D2230F54120BB06F3EB64383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27AF7-F833-4F4E-B7F7-E71008815438}"/>
      </w:docPartPr>
      <w:docPartBody>
        <w:p w:rsidR="00042764" w:rsidRDefault="00084A26" w:rsidP="00084A26">
          <w:pPr>
            <w:pStyle w:val="31449D2230F54120BB06F3EB643831AB"/>
          </w:pPr>
          <w:r w:rsidRPr="00802269">
            <w:rPr>
              <w:rStyle w:val="Textodelmarcadordeposicin"/>
            </w:rPr>
            <w:t>Elija un elemento.</w:t>
          </w:r>
        </w:p>
      </w:docPartBody>
    </w:docPart>
    <w:docPart>
      <w:docPartPr>
        <w:name w:val="B6D5A4A0835F41CC874D90E3B3C33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67AC1-0A30-4353-B376-24FEB0B53EAB}"/>
      </w:docPartPr>
      <w:docPartBody>
        <w:p w:rsidR="00042764" w:rsidRDefault="00084A26" w:rsidP="00084A26">
          <w:pPr>
            <w:pStyle w:val="B6D5A4A0835F41CC874D90E3B3C33F96"/>
          </w:pPr>
          <w:r w:rsidRPr="0080226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B0"/>
    <w:rsid w:val="00016FB0"/>
    <w:rsid w:val="00035BA9"/>
    <w:rsid w:val="00042764"/>
    <w:rsid w:val="00047329"/>
    <w:rsid w:val="00084A26"/>
    <w:rsid w:val="0093532D"/>
    <w:rsid w:val="00943A91"/>
    <w:rsid w:val="009D7227"/>
    <w:rsid w:val="00A97276"/>
    <w:rsid w:val="00AD0714"/>
    <w:rsid w:val="00B42E7A"/>
    <w:rsid w:val="00C65E6F"/>
    <w:rsid w:val="00EA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4A26"/>
    <w:rPr>
      <w:color w:val="808080"/>
    </w:rPr>
  </w:style>
  <w:style w:type="paragraph" w:customStyle="1" w:styleId="784DE3AD5F7146559407C75BE9CDAD1E">
    <w:name w:val="784DE3AD5F7146559407C75BE9CDAD1E"/>
    <w:rsid w:val="00016FB0"/>
  </w:style>
  <w:style w:type="paragraph" w:customStyle="1" w:styleId="EF84D24E3116495BA5ECB0DC167B8FFB">
    <w:name w:val="EF84D24E3116495BA5ECB0DC167B8FFB"/>
    <w:rsid w:val="00016FB0"/>
  </w:style>
  <w:style w:type="paragraph" w:customStyle="1" w:styleId="E37A36D0ABBF49ECB6FE8CA86066C80E">
    <w:name w:val="E37A36D0ABBF49ECB6FE8CA86066C80E"/>
    <w:rsid w:val="00016FB0"/>
  </w:style>
  <w:style w:type="paragraph" w:customStyle="1" w:styleId="87B98A09A8174C608C7A6B704EC01371">
    <w:name w:val="87B98A09A8174C608C7A6B704EC01371"/>
    <w:rsid w:val="00016FB0"/>
  </w:style>
  <w:style w:type="paragraph" w:customStyle="1" w:styleId="3324A12370F04CB6A894C40D843B723B">
    <w:name w:val="3324A12370F04CB6A894C40D843B723B"/>
    <w:rsid w:val="00016FB0"/>
  </w:style>
  <w:style w:type="paragraph" w:customStyle="1" w:styleId="66300F6DBB91400BB5D7D9A01AC56086">
    <w:name w:val="66300F6DBB91400BB5D7D9A01AC56086"/>
    <w:rsid w:val="00016FB0"/>
  </w:style>
  <w:style w:type="paragraph" w:customStyle="1" w:styleId="C594712A9CEA4FFF9869FDCDBD1DEC27">
    <w:name w:val="C594712A9CEA4FFF9869FDCDBD1DEC27"/>
    <w:rsid w:val="00016FB0"/>
  </w:style>
  <w:style w:type="paragraph" w:customStyle="1" w:styleId="A01F14FB62E34F6D8AB181983E543C7C">
    <w:name w:val="A01F14FB62E34F6D8AB181983E543C7C"/>
    <w:rsid w:val="00084A26"/>
  </w:style>
  <w:style w:type="paragraph" w:customStyle="1" w:styleId="816F2FB4DA61487ABF0123114348176D">
    <w:name w:val="816F2FB4DA61487ABF0123114348176D"/>
    <w:rsid w:val="00084A26"/>
  </w:style>
  <w:style w:type="paragraph" w:customStyle="1" w:styleId="F27C80256473449EB9FDAB708459EF22">
    <w:name w:val="F27C80256473449EB9FDAB708459EF22"/>
    <w:rsid w:val="00084A26"/>
  </w:style>
  <w:style w:type="paragraph" w:customStyle="1" w:styleId="E3EA657DD15640C58CFE37FA38FBB455">
    <w:name w:val="E3EA657DD15640C58CFE37FA38FBB455"/>
    <w:rsid w:val="00084A26"/>
  </w:style>
  <w:style w:type="paragraph" w:customStyle="1" w:styleId="B64EEED0D30C4CEB9178DE988235F68A">
    <w:name w:val="B64EEED0D30C4CEB9178DE988235F68A"/>
    <w:rsid w:val="00084A26"/>
  </w:style>
  <w:style w:type="paragraph" w:customStyle="1" w:styleId="2AA3EEF35C7A486B93806E4323841A15">
    <w:name w:val="2AA3EEF35C7A486B93806E4323841A15"/>
    <w:rsid w:val="00084A26"/>
  </w:style>
  <w:style w:type="paragraph" w:customStyle="1" w:styleId="1DE6AEA3BE554C8B8C034A4FC87CBAFC">
    <w:name w:val="1DE6AEA3BE554C8B8C034A4FC87CBAFC"/>
    <w:rsid w:val="00084A26"/>
  </w:style>
  <w:style w:type="paragraph" w:customStyle="1" w:styleId="7CB28FFA64F2478E9CD1CDD6DD342B56">
    <w:name w:val="7CB28FFA64F2478E9CD1CDD6DD342B56"/>
    <w:rsid w:val="00084A26"/>
  </w:style>
  <w:style w:type="paragraph" w:customStyle="1" w:styleId="21EB718BAC44424F89F69AF76B982352">
    <w:name w:val="21EB718BAC44424F89F69AF76B982352"/>
    <w:rsid w:val="00084A26"/>
  </w:style>
  <w:style w:type="paragraph" w:customStyle="1" w:styleId="90F91C5E104D4EAB99FFD39D783C3822">
    <w:name w:val="90F91C5E104D4EAB99FFD39D783C3822"/>
    <w:rsid w:val="00084A26"/>
  </w:style>
  <w:style w:type="paragraph" w:customStyle="1" w:styleId="E50A7DEA14274D428825F338DF067C30">
    <w:name w:val="E50A7DEA14274D428825F338DF067C30"/>
    <w:rsid w:val="00084A26"/>
  </w:style>
  <w:style w:type="paragraph" w:customStyle="1" w:styleId="C4B53D24A61C4B8C8A3B0733E8DE6441">
    <w:name w:val="C4B53D24A61C4B8C8A3B0733E8DE6441"/>
    <w:rsid w:val="00084A26"/>
  </w:style>
  <w:style w:type="paragraph" w:customStyle="1" w:styleId="52779F10C52F471788F68CE87D39CD10">
    <w:name w:val="52779F10C52F471788F68CE87D39CD10"/>
    <w:rsid w:val="00084A26"/>
  </w:style>
  <w:style w:type="paragraph" w:customStyle="1" w:styleId="69945B35272B41D7965B926B9A159AAD">
    <w:name w:val="69945B35272B41D7965B926B9A159AAD"/>
    <w:rsid w:val="00084A26"/>
  </w:style>
  <w:style w:type="paragraph" w:customStyle="1" w:styleId="B1408825F6E34611815342DC333363F3">
    <w:name w:val="B1408825F6E34611815342DC333363F3"/>
    <w:rsid w:val="00084A26"/>
  </w:style>
  <w:style w:type="paragraph" w:customStyle="1" w:styleId="6F6F6DB1B4B5475BB05D071D4A81739A">
    <w:name w:val="6F6F6DB1B4B5475BB05D071D4A81739A"/>
    <w:rsid w:val="00084A26"/>
  </w:style>
  <w:style w:type="paragraph" w:customStyle="1" w:styleId="EB7E02D94C8F428596325625837A71F5">
    <w:name w:val="EB7E02D94C8F428596325625837A71F5"/>
    <w:rsid w:val="00084A26"/>
  </w:style>
  <w:style w:type="paragraph" w:customStyle="1" w:styleId="961761C338B44CCDA5DBDFCE4CC9BBCE">
    <w:name w:val="961761C338B44CCDA5DBDFCE4CC9BBCE"/>
    <w:rsid w:val="00084A26"/>
  </w:style>
  <w:style w:type="paragraph" w:customStyle="1" w:styleId="955D8F1A0880410682624A1BC3CFDDA9">
    <w:name w:val="955D8F1A0880410682624A1BC3CFDDA9"/>
    <w:rsid w:val="00084A26"/>
  </w:style>
  <w:style w:type="paragraph" w:customStyle="1" w:styleId="646B5F35A5C54C7F8A6ACF0FBF7B537C">
    <w:name w:val="646B5F35A5C54C7F8A6ACF0FBF7B537C"/>
    <w:rsid w:val="00084A26"/>
  </w:style>
  <w:style w:type="paragraph" w:customStyle="1" w:styleId="B612464187644F6AB157768AA900210D">
    <w:name w:val="B612464187644F6AB157768AA900210D"/>
    <w:rsid w:val="00084A26"/>
  </w:style>
  <w:style w:type="paragraph" w:customStyle="1" w:styleId="AEB515677BC74DE088454D3F68E4F882">
    <w:name w:val="AEB515677BC74DE088454D3F68E4F882"/>
    <w:rsid w:val="00084A26"/>
  </w:style>
  <w:style w:type="paragraph" w:customStyle="1" w:styleId="83AF190A4C1C4BD78D84A0DF4A5134D2">
    <w:name w:val="83AF190A4C1C4BD78D84A0DF4A5134D2"/>
    <w:rsid w:val="00084A26"/>
  </w:style>
  <w:style w:type="paragraph" w:customStyle="1" w:styleId="C9C841CE97AD40D4B0B8478C2EBEDCF5">
    <w:name w:val="C9C841CE97AD40D4B0B8478C2EBEDCF5"/>
    <w:rsid w:val="00084A26"/>
  </w:style>
  <w:style w:type="paragraph" w:customStyle="1" w:styleId="9F5C52FA28EA4999A19AA93BADE14F1B">
    <w:name w:val="9F5C52FA28EA4999A19AA93BADE14F1B"/>
    <w:rsid w:val="00084A26"/>
  </w:style>
  <w:style w:type="paragraph" w:customStyle="1" w:styleId="C50465E2CFF24E82BFC490234A952E05">
    <w:name w:val="C50465E2CFF24E82BFC490234A952E05"/>
    <w:rsid w:val="00084A26"/>
  </w:style>
  <w:style w:type="paragraph" w:customStyle="1" w:styleId="C1BCB766B6D14E5388F6DCC29893BF33">
    <w:name w:val="C1BCB766B6D14E5388F6DCC29893BF33"/>
    <w:rsid w:val="00084A26"/>
  </w:style>
  <w:style w:type="paragraph" w:customStyle="1" w:styleId="E8265F00C59B46558199854CE250D8E6">
    <w:name w:val="E8265F00C59B46558199854CE250D8E6"/>
    <w:rsid w:val="00084A26"/>
  </w:style>
  <w:style w:type="paragraph" w:customStyle="1" w:styleId="287B345388244865B46AD851CA6BB3A0">
    <w:name w:val="287B345388244865B46AD851CA6BB3A0"/>
    <w:rsid w:val="00084A26"/>
  </w:style>
  <w:style w:type="paragraph" w:customStyle="1" w:styleId="4E357B87832B4717B691AA834CC3F744">
    <w:name w:val="4E357B87832B4717B691AA834CC3F744"/>
    <w:rsid w:val="00084A26"/>
  </w:style>
  <w:style w:type="paragraph" w:customStyle="1" w:styleId="F9233F124D6C4880A6BB4465D977AE63">
    <w:name w:val="F9233F124D6C4880A6BB4465D977AE63"/>
    <w:rsid w:val="00084A26"/>
  </w:style>
  <w:style w:type="paragraph" w:customStyle="1" w:styleId="1AC5EB806A014E4C9D90BBAE02105056">
    <w:name w:val="1AC5EB806A014E4C9D90BBAE02105056"/>
    <w:rsid w:val="00084A26"/>
  </w:style>
  <w:style w:type="paragraph" w:customStyle="1" w:styleId="2ED8F6FA9B074D979C0EF95B0529F387">
    <w:name w:val="2ED8F6FA9B074D979C0EF95B0529F387"/>
    <w:rsid w:val="00084A26"/>
  </w:style>
  <w:style w:type="paragraph" w:customStyle="1" w:styleId="62EACFD979B545B2867E5BE2E9A6A2E9">
    <w:name w:val="62EACFD979B545B2867E5BE2E9A6A2E9"/>
    <w:rsid w:val="00084A26"/>
  </w:style>
  <w:style w:type="paragraph" w:customStyle="1" w:styleId="FC3E554908394CD28E4EB5FBED2FA4F7">
    <w:name w:val="FC3E554908394CD28E4EB5FBED2FA4F7"/>
    <w:rsid w:val="00084A26"/>
  </w:style>
  <w:style w:type="paragraph" w:customStyle="1" w:styleId="7D5100D5F40849ED92192BCFF8F3A503">
    <w:name w:val="7D5100D5F40849ED92192BCFF8F3A503"/>
    <w:rsid w:val="00084A26"/>
  </w:style>
  <w:style w:type="paragraph" w:customStyle="1" w:styleId="BDA4DEEABB074820AD3009FC11735B83">
    <w:name w:val="BDA4DEEABB074820AD3009FC11735B83"/>
    <w:rsid w:val="00084A26"/>
  </w:style>
  <w:style w:type="paragraph" w:customStyle="1" w:styleId="3C23A9963A05431E96A29011C364E5E5">
    <w:name w:val="3C23A9963A05431E96A29011C364E5E5"/>
    <w:rsid w:val="00084A26"/>
  </w:style>
  <w:style w:type="paragraph" w:customStyle="1" w:styleId="31449D2230F54120BB06F3EB643831AB">
    <w:name w:val="31449D2230F54120BB06F3EB643831AB"/>
    <w:rsid w:val="00084A26"/>
  </w:style>
  <w:style w:type="paragraph" w:customStyle="1" w:styleId="B6D5A4A0835F41CC874D90E3B3C33F96">
    <w:name w:val="B6D5A4A0835F41CC874D90E3B3C33F96"/>
    <w:rsid w:val="00084A2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4A26"/>
    <w:rPr>
      <w:color w:val="808080"/>
    </w:rPr>
  </w:style>
  <w:style w:type="paragraph" w:customStyle="1" w:styleId="784DE3AD5F7146559407C75BE9CDAD1E">
    <w:name w:val="784DE3AD5F7146559407C75BE9CDAD1E"/>
    <w:rsid w:val="00016FB0"/>
  </w:style>
  <w:style w:type="paragraph" w:customStyle="1" w:styleId="EF84D24E3116495BA5ECB0DC167B8FFB">
    <w:name w:val="EF84D24E3116495BA5ECB0DC167B8FFB"/>
    <w:rsid w:val="00016FB0"/>
  </w:style>
  <w:style w:type="paragraph" w:customStyle="1" w:styleId="E37A36D0ABBF49ECB6FE8CA86066C80E">
    <w:name w:val="E37A36D0ABBF49ECB6FE8CA86066C80E"/>
    <w:rsid w:val="00016FB0"/>
  </w:style>
  <w:style w:type="paragraph" w:customStyle="1" w:styleId="87B98A09A8174C608C7A6B704EC01371">
    <w:name w:val="87B98A09A8174C608C7A6B704EC01371"/>
    <w:rsid w:val="00016FB0"/>
  </w:style>
  <w:style w:type="paragraph" w:customStyle="1" w:styleId="3324A12370F04CB6A894C40D843B723B">
    <w:name w:val="3324A12370F04CB6A894C40D843B723B"/>
    <w:rsid w:val="00016FB0"/>
  </w:style>
  <w:style w:type="paragraph" w:customStyle="1" w:styleId="66300F6DBB91400BB5D7D9A01AC56086">
    <w:name w:val="66300F6DBB91400BB5D7D9A01AC56086"/>
    <w:rsid w:val="00016FB0"/>
  </w:style>
  <w:style w:type="paragraph" w:customStyle="1" w:styleId="C594712A9CEA4FFF9869FDCDBD1DEC27">
    <w:name w:val="C594712A9CEA4FFF9869FDCDBD1DEC27"/>
    <w:rsid w:val="00016FB0"/>
  </w:style>
  <w:style w:type="paragraph" w:customStyle="1" w:styleId="A01F14FB62E34F6D8AB181983E543C7C">
    <w:name w:val="A01F14FB62E34F6D8AB181983E543C7C"/>
    <w:rsid w:val="00084A26"/>
  </w:style>
  <w:style w:type="paragraph" w:customStyle="1" w:styleId="816F2FB4DA61487ABF0123114348176D">
    <w:name w:val="816F2FB4DA61487ABF0123114348176D"/>
    <w:rsid w:val="00084A26"/>
  </w:style>
  <w:style w:type="paragraph" w:customStyle="1" w:styleId="F27C80256473449EB9FDAB708459EF22">
    <w:name w:val="F27C80256473449EB9FDAB708459EF22"/>
    <w:rsid w:val="00084A26"/>
  </w:style>
  <w:style w:type="paragraph" w:customStyle="1" w:styleId="E3EA657DD15640C58CFE37FA38FBB455">
    <w:name w:val="E3EA657DD15640C58CFE37FA38FBB455"/>
    <w:rsid w:val="00084A26"/>
  </w:style>
  <w:style w:type="paragraph" w:customStyle="1" w:styleId="B64EEED0D30C4CEB9178DE988235F68A">
    <w:name w:val="B64EEED0D30C4CEB9178DE988235F68A"/>
    <w:rsid w:val="00084A26"/>
  </w:style>
  <w:style w:type="paragraph" w:customStyle="1" w:styleId="2AA3EEF35C7A486B93806E4323841A15">
    <w:name w:val="2AA3EEF35C7A486B93806E4323841A15"/>
    <w:rsid w:val="00084A26"/>
  </w:style>
  <w:style w:type="paragraph" w:customStyle="1" w:styleId="1DE6AEA3BE554C8B8C034A4FC87CBAFC">
    <w:name w:val="1DE6AEA3BE554C8B8C034A4FC87CBAFC"/>
    <w:rsid w:val="00084A26"/>
  </w:style>
  <w:style w:type="paragraph" w:customStyle="1" w:styleId="7CB28FFA64F2478E9CD1CDD6DD342B56">
    <w:name w:val="7CB28FFA64F2478E9CD1CDD6DD342B56"/>
    <w:rsid w:val="00084A26"/>
  </w:style>
  <w:style w:type="paragraph" w:customStyle="1" w:styleId="21EB718BAC44424F89F69AF76B982352">
    <w:name w:val="21EB718BAC44424F89F69AF76B982352"/>
    <w:rsid w:val="00084A26"/>
  </w:style>
  <w:style w:type="paragraph" w:customStyle="1" w:styleId="90F91C5E104D4EAB99FFD39D783C3822">
    <w:name w:val="90F91C5E104D4EAB99FFD39D783C3822"/>
    <w:rsid w:val="00084A26"/>
  </w:style>
  <w:style w:type="paragraph" w:customStyle="1" w:styleId="E50A7DEA14274D428825F338DF067C30">
    <w:name w:val="E50A7DEA14274D428825F338DF067C30"/>
    <w:rsid w:val="00084A26"/>
  </w:style>
  <w:style w:type="paragraph" w:customStyle="1" w:styleId="C4B53D24A61C4B8C8A3B0733E8DE6441">
    <w:name w:val="C4B53D24A61C4B8C8A3B0733E8DE6441"/>
    <w:rsid w:val="00084A26"/>
  </w:style>
  <w:style w:type="paragraph" w:customStyle="1" w:styleId="52779F10C52F471788F68CE87D39CD10">
    <w:name w:val="52779F10C52F471788F68CE87D39CD10"/>
    <w:rsid w:val="00084A26"/>
  </w:style>
  <w:style w:type="paragraph" w:customStyle="1" w:styleId="69945B35272B41D7965B926B9A159AAD">
    <w:name w:val="69945B35272B41D7965B926B9A159AAD"/>
    <w:rsid w:val="00084A26"/>
  </w:style>
  <w:style w:type="paragraph" w:customStyle="1" w:styleId="B1408825F6E34611815342DC333363F3">
    <w:name w:val="B1408825F6E34611815342DC333363F3"/>
    <w:rsid w:val="00084A26"/>
  </w:style>
  <w:style w:type="paragraph" w:customStyle="1" w:styleId="6F6F6DB1B4B5475BB05D071D4A81739A">
    <w:name w:val="6F6F6DB1B4B5475BB05D071D4A81739A"/>
    <w:rsid w:val="00084A26"/>
  </w:style>
  <w:style w:type="paragraph" w:customStyle="1" w:styleId="EB7E02D94C8F428596325625837A71F5">
    <w:name w:val="EB7E02D94C8F428596325625837A71F5"/>
    <w:rsid w:val="00084A26"/>
  </w:style>
  <w:style w:type="paragraph" w:customStyle="1" w:styleId="961761C338B44CCDA5DBDFCE4CC9BBCE">
    <w:name w:val="961761C338B44CCDA5DBDFCE4CC9BBCE"/>
    <w:rsid w:val="00084A26"/>
  </w:style>
  <w:style w:type="paragraph" w:customStyle="1" w:styleId="955D8F1A0880410682624A1BC3CFDDA9">
    <w:name w:val="955D8F1A0880410682624A1BC3CFDDA9"/>
    <w:rsid w:val="00084A26"/>
  </w:style>
  <w:style w:type="paragraph" w:customStyle="1" w:styleId="646B5F35A5C54C7F8A6ACF0FBF7B537C">
    <w:name w:val="646B5F35A5C54C7F8A6ACF0FBF7B537C"/>
    <w:rsid w:val="00084A26"/>
  </w:style>
  <w:style w:type="paragraph" w:customStyle="1" w:styleId="B612464187644F6AB157768AA900210D">
    <w:name w:val="B612464187644F6AB157768AA900210D"/>
    <w:rsid w:val="00084A26"/>
  </w:style>
  <w:style w:type="paragraph" w:customStyle="1" w:styleId="AEB515677BC74DE088454D3F68E4F882">
    <w:name w:val="AEB515677BC74DE088454D3F68E4F882"/>
    <w:rsid w:val="00084A26"/>
  </w:style>
  <w:style w:type="paragraph" w:customStyle="1" w:styleId="83AF190A4C1C4BD78D84A0DF4A5134D2">
    <w:name w:val="83AF190A4C1C4BD78D84A0DF4A5134D2"/>
    <w:rsid w:val="00084A26"/>
  </w:style>
  <w:style w:type="paragraph" w:customStyle="1" w:styleId="C9C841CE97AD40D4B0B8478C2EBEDCF5">
    <w:name w:val="C9C841CE97AD40D4B0B8478C2EBEDCF5"/>
    <w:rsid w:val="00084A26"/>
  </w:style>
  <w:style w:type="paragraph" w:customStyle="1" w:styleId="9F5C52FA28EA4999A19AA93BADE14F1B">
    <w:name w:val="9F5C52FA28EA4999A19AA93BADE14F1B"/>
    <w:rsid w:val="00084A26"/>
  </w:style>
  <w:style w:type="paragraph" w:customStyle="1" w:styleId="C50465E2CFF24E82BFC490234A952E05">
    <w:name w:val="C50465E2CFF24E82BFC490234A952E05"/>
    <w:rsid w:val="00084A26"/>
  </w:style>
  <w:style w:type="paragraph" w:customStyle="1" w:styleId="C1BCB766B6D14E5388F6DCC29893BF33">
    <w:name w:val="C1BCB766B6D14E5388F6DCC29893BF33"/>
    <w:rsid w:val="00084A26"/>
  </w:style>
  <w:style w:type="paragraph" w:customStyle="1" w:styleId="E8265F00C59B46558199854CE250D8E6">
    <w:name w:val="E8265F00C59B46558199854CE250D8E6"/>
    <w:rsid w:val="00084A26"/>
  </w:style>
  <w:style w:type="paragraph" w:customStyle="1" w:styleId="287B345388244865B46AD851CA6BB3A0">
    <w:name w:val="287B345388244865B46AD851CA6BB3A0"/>
    <w:rsid w:val="00084A26"/>
  </w:style>
  <w:style w:type="paragraph" w:customStyle="1" w:styleId="4E357B87832B4717B691AA834CC3F744">
    <w:name w:val="4E357B87832B4717B691AA834CC3F744"/>
    <w:rsid w:val="00084A26"/>
  </w:style>
  <w:style w:type="paragraph" w:customStyle="1" w:styleId="F9233F124D6C4880A6BB4465D977AE63">
    <w:name w:val="F9233F124D6C4880A6BB4465D977AE63"/>
    <w:rsid w:val="00084A26"/>
  </w:style>
  <w:style w:type="paragraph" w:customStyle="1" w:styleId="1AC5EB806A014E4C9D90BBAE02105056">
    <w:name w:val="1AC5EB806A014E4C9D90BBAE02105056"/>
    <w:rsid w:val="00084A26"/>
  </w:style>
  <w:style w:type="paragraph" w:customStyle="1" w:styleId="2ED8F6FA9B074D979C0EF95B0529F387">
    <w:name w:val="2ED8F6FA9B074D979C0EF95B0529F387"/>
    <w:rsid w:val="00084A26"/>
  </w:style>
  <w:style w:type="paragraph" w:customStyle="1" w:styleId="62EACFD979B545B2867E5BE2E9A6A2E9">
    <w:name w:val="62EACFD979B545B2867E5BE2E9A6A2E9"/>
    <w:rsid w:val="00084A26"/>
  </w:style>
  <w:style w:type="paragraph" w:customStyle="1" w:styleId="FC3E554908394CD28E4EB5FBED2FA4F7">
    <w:name w:val="FC3E554908394CD28E4EB5FBED2FA4F7"/>
    <w:rsid w:val="00084A26"/>
  </w:style>
  <w:style w:type="paragraph" w:customStyle="1" w:styleId="7D5100D5F40849ED92192BCFF8F3A503">
    <w:name w:val="7D5100D5F40849ED92192BCFF8F3A503"/>
    <w:rsid w:val="00084A26"/>
  </w:style>
  <w:style w:type="paragraph" w:customStyle="1" w:styleId="BDA4DEEABB074820AD3009FC11735B83">
    <w:name w:val="BDA4DEEABB074820AD3009FC11735B83"/>
    <w:rsid w:val="00084A26"/>
  </w:style>
  <w:style w:type="paragraph" w:customStyle="1" w:styleId="3C23A9963A05431E96A29011C364E5E5">
    <w:name w:val="3C23A9963A05431E96A29011C364E5E5"/>
    <w:rsid w:val="00084A26"/>
  </w:style>
  <w:style w:type="paragraph" w:customStyle="1" w:styleId="31449D2230F54120BB06F3EB643831AB">
    <w:name w:val="31449D2230F54120BB06F3EB643831AB"/>
    <w:rsid w:val="00084A26"/>
  </w:style>
  <w:style w:type="paragraph" w:customStyle="1" w:styleId="B6D5A4A0835F41CC874D90E3B3C33F96">
    <w:name w:val="B6D5A4A0835F41CC874D90E3B3C33F96"/>
    <w:rsid w:val="00084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188</Words>
  <Characters>1036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natali carrion</cp:lastModifiedBy>
  <cp:revision>27</cp:revision>
  <cp:lastPrinted>2018-06-05T21:11:00Z</cp:lastPrinted>
  <dcterms:created xsi:type="dcterms:W3CDTF">2017-01-19T17:20:00Z</dcterms:created>
  <dcterms:modified xsi:type="dcterms:W3CDTF">2018-07-11T20:01:00Z</dcterms:modified>
</cp:coreProperties>
</file>