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40" w:rsidRPr="005B7F40" w:rsidRDefault="005B7F40" w:rsidP="005B7F40">
      <w:pPr>
        <w:spacing w:after="0"/>
        <w:jc w:val="center"/>
        <w:rPr>
          <w:b/>
        </w:rPr>
      </w:pPr>
      <w:r w:rsidRPr="005B7F40">
        <w:rPr>
          <w:b/>
        </w:rPr>
        <w:t xml:space="preserve">MINISTERIO DE </w:t>
      </w:r>
      <w:r w:rsidR="007604CA">
        <w:rPr>
          <w:b/>
        </w:rPr>
        <w:t>GOBIERNO</w:t>
      </w:r>
      <w:bookmarkStart w:id="0" w:name="_GoBack"/>
      <w:bookmarkEnd w:id="0"/>
    </w:p>
    <w:p w:rsidR="005B7F40" w:rsidRPr="005B7F40" w:rsidRDefault="005B7F40" w:rsidP="005B7F40">
      <w:pPr>
        <w:spacing w:after="0"/>
        <w:jc w:val="center"/>
        <w:rPr>
          <w:b/>
        </w:rPr>
      </w:pPr>
    </w:p>
    <w:p w:rsidR="005B7F40" w:rsidRPr="005B7F40" w:rsidRDefault="005B7F40" w:rsidP="005B7F40">
      <w:pPr>
        <w:spacing w:after="0"/>
        <w:jc w:val="center"/>
        <w:rPr>
          <w:b/>
        </w:rPr>
      </w:pPr>
      <w:r w:rsidRPr="005B7F40">
        <w:rPr>
          <w:b/>
        </w:rPr>
        <w:t>TENENCIA POLITICA /COMISARIA NACIONAL DE POLICÍA</w:t>
      </w:r>
      <w:r w:rsidR="00F634E3">
        <w:rPr>
          <w:b/>
        </w:rPr>
        <w:t xml:space="preserve">/INTENDENCIA GENERAL DE POLICIA </w:t>
      </w:r>
    </w:p>
    <w:p w:rsidR="005B7F40" w:rsidRPr="005B7F40" w:rsidRDefault="005B7F40" w:rsidP="005B7F40">
      <w:pPr>
        <w:spacing w:after="0"/>
        <w:jc w:val="center"/>
      </w:pPr>
      <w:r w:rsidRPr="005B7F40">
        <w:t>PARROQUIA</w:t>
      </w:r>
      <w:r w:rsidRPr="005B7F40">
        <w:tab/>
        <w:t>………………………………</w:t>
      </w:r>
      <w:r w:rsidRPr="005B7F40">
        <w:tab/>
      </w:r>
      <w:r w:rsidRPr="005B7F40">
        <w:tab/>
        <w:t>CANTÓN</w:t>
      </w:r>
      <w:r w:rsidRPr="005B7F40">
        <w:tab/>
        <w:t>……………………………………..</w:t>
      </w:r>
      <w:r w:rsidRPr="005B7F40">
        <w:tab/>
      </w:r>
      <w:r w:rsidRPr="005B7F40">
        <w:tab/>
        <w:t>PROVINCIA</w:t>
      </w:r>
      <w:r w:rsidRPr="005B7F40">
        <w:tab/>
        <w:t>………………………………………</w:t>
      </w:r>
    </w:p>
    <w:p w:rsidR="005B7F40" w:rsidRPr="005B7F40" w:rsidRDefault="005B7F40" w:rsidP="005B7F40">
      <w:pPr>
        <w:spacing w:after="0"/>
        <w:jc w:val="center"/>
        <w:rPr>
          <w:b/>
        </w:rPr>
      </w:pPr>
    </w:p>
    <w:p w:rsidR="005B7F40" w:rsidRDefault="005B7F40" w:rsidP="005B7F4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F40" w:rsidRPr="005B7F40" w:rsidRDefault="005B7F40" w:rsidP="005B7F40">
      <w:pPr>
        <w:spacing w:after="0"/>
        <w:jc w:val="center"/>
        <w:rPr>
          <w:b/>
          <w:sz w:val="28"/>
          <w:szCs w:val="28"/>
        </w:rPr>
      </w:pPr>
      <w:r w:rsidRPr="005B7F40">
        <w:rPr>
          <w:b/>
          <w:sz w:val="28"/>
          <w:szCs w:val="28"/>
        </w:rPr>
        <w:t>BOLETA DE AUXILIO</w:t>
      </w:r>
    </w:p>
    <w:p w:rsidR="005B7F40" w:rsidRDefault="005B7F40" w:rsidP="005B7F40">
      <w:pPr>
        <w:spacing w:after="0"/>
        <w:jc w:val="center"/>
      </w:pPr>
    </w:p>
    <w:p w:rsidR="005B7F40" w:rsidRDefault="005B7F40" w:rsidP="005B7F40">
      <w:pPr>
        <w:spacing w:after="0"/>
        <w:jc w:val="both"/>
      </w:pPr>
      <w:r>
        <w:t>MEDIDAS ADMINISTRATIVAS DE PROTECCIÓN INMEDIATA.- ARTÍCULO 51, LITERAL a) DE LA LEY ORGÁNICA PARA PREVENIR Y ERRADICAR LA VIOLENCIA CONTRA LA MUJER</w:t>
      </w:r>
    </w:p>
    <w:p w:rsidR="005B7F40" w:rsidRDefault="005B7F40" w:rsidP="005B7F40">
      <w:pPr>
        <w:spacing w:after="0"/>
        <w:jc w:val="both"/>
      </w:pPr>
    </w:p>
    <w:p w:rsidR="005B7F40" w:rsidRDefault="005B7F40" w:rsidP="005B7F40">
      <w:pPr>
        <w:spacing w:after="0"/>
        <w:jc w:val="center"/>
        <w:rPr>
          <w:b/>
          <w:sz w:val="28"/>
          <w:szCs w:val="28"/>
        </w:rPr>
      </w:pPr>
      <w:r w:rsidRPr="005B7F40">
        <w:rPr>
          <w:b/>
          <w:sz w:val="28"/>
          <w:szCs w:val="28"/>
        </w:rPr>
        <w:t>VALIDO A TODA HORA A NIVEL NACIONAL</w:t>
      </w:r>
    </w:p>
    <w:p w:rsidR="005B7F40" w:rsidRPr="005B7F40" w:rsidRDefault="005B7F40" w:rsidP="005B7F40">
      <w:pPr>
        <w:spacing w:after="0"/>
        <w:jc w:val="center"/>
        <w:rPr>
          <w:b/>
          <w:sz w:val="28"/>
          <w:szCs w:val="28"/>
        </w:rPr>
      </w:pPr>
    </w:p>
    <w:p w:rsidR="005B7F40" w:rsidRDefault="005B7F40" w:rsidP="005B7F40">
      <w:pPr>
        <w:spacing w:after="0"/>
        <w:jc w:val="both"/>
      </w:pPr>
      <w:r>
        <w:t>Cualquier Agente de la Policía Nacional, está obligado a prestar el auxilio y protección inmediato que solicite  (nombres completos)………………………………………………………………………………, cualquier día de la semana y a cualquier hora; y conducirá  a órdenes de la autoridad judicial competente  a (nombres completos).................................................................. por el incumplimiento de  la orden de restricción de acercamiento, siempre que atentare contra la integridad física, psicológica o la libertad sexual de la portadora de la presente .</w:t>
      </w:r>
      <w:r>
        <w:tab/>
      </w:r>
    </w:p>
    <w:p w:rsidR="005B7F40" w:rsidRDefault="005B7F40" w:rsidP="005B7F4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F40" w:rsidRDefault="005B7F40" w:rsidP="005B7F40">
      <w:pPr>
        <w:spacing w:after="0"/>
        <w:jc w:val="both"/>
      </w:pPr>
      <w:r>
        <w:t>FECHA: 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F40" w:rsidRDefault="005B7F40" w:rsidP="005B7F40">
      <w:pPr>
        <w:spacing w:after="0"/>
        <w:jc w:val="both"/>
      </w:pPr>
    </w:p>
    <w:p w:rsidR="00ED6B2B" w:rsidRDefault="005B7F40" w:rsidP="005B7F40">
      <w:pPr>
        <w:spacing w:after="0"/>
        <w:jc w:val="both"/>
      </w:pPr>
      <w:r>
        <w:tab/>
      </w:r>
    </w:p>
    <w:p w:rsidR="00ED6B2B" w:rsidRDefault="00ED6B2B" w:rsidP="00ED6B2B">
      <w:pPr>
        <w:spacing w:after="0"/>
        <w:jc w:val="both"/>
      </w:pPr>
    </w:p>
    <w:p w:rsidR="006E0334" w:rsidRPr="005B7F40" w:rsidRDefault="00DB6362" w:rsidP="005B7F40">
      <w:pPr>
        <w:spacing w:after="0"/>
        <w:jc w:val="center"/>
        <w:rPr>
          <w:b/>
        </w:rPr>
      </w:pPr>
      <w:r w:rsidRPr="005B7F40">
        <w:rPr>
          <w:b/>
        </w:rPr>
        <w:t>f)…………………………………………….</w:t>
      </w:r>
    </w:p>
    <w:p w:rsidR="006E0334" w:rsidRPr="005B7F40" w:rsidRDefault="006E0334" w:rsidP="00F634E3">
      <w:pPr>
        <w:spacing w:after="0"/>
        <w:jc w:val="center"/>
        <w:rPr>
          <w:b/>
        </w:rPr>
      </w:pPr>
      <w:r w:rsidRPr="005B7F40">
        <w:rPr>
          <w:b/>
        </w:rPr>
        <w:t>TENIENTE POLITICO DE LA PARROQUIA</w:t>
      </w:r>
    </w:p>
    <w:p w:rsidR="00220660" w:rsidRDefault="00F634E3" w:rsidP="00F634E3">
      <w:pPr>
        <w:spacing w:after="0"/>
        <w:jc w:val="center"/>
        <w:rPr>
          <w:b/>
        </w:rPr>
      </w:pPr>
      <w:r>
        <w:rPr>
          <w:b/>
        </w:rPr>
        <w:t xml:space="preserve">COMISARIA NACIONAL DE POLICIA </w:t>
      </w:r>
    </w:p>
    <w:p w:rsidR="00F634E3" w:rsidRPr="005B7F40" w:rsidRDefault="00F634E3" w:rsidP="00F634E3">
      <w:pPr>
        <w:spacing w:after="0"/>
        <w:jc w:val="center"/>
        <w:rPr>
          <w:b/>
        </w:rPr>
      </w:pPr>
      <w:r>
        <w:rPr>
          <w:b/>
        </w:rPr>
        <w:t xml:space="preserve">INTENDENCIA GENERAL DE POLICIA </w:t>
      </w:r>
    </w:p>
    <w:p w:rsidR="00220660" w:rsidRDefault="00220660" w:rsidP="00220660">
      <w:pPr>
        <w:jc w:val="both"/>
      </w:pPr>
    </w:p>
    <w:sectPr w:rsidR="00220660" w:rsidSect="001A2AD8">
      <w:headerReference w:type="default" r:id="rId8"/>
      <w:pgSz w:w="12240" w:h="15840"/>
      <w:pgMar w:top="1701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71" w:rsidRDefault="00F25671" w:rsidP="001A2AD8">
      <w:pPr>
        <w:spacing w:after="0" w:line="240" w:lineRule="auto"/>
      </w:pPr>
      <w:r>
        <w:separator/>
      </w:r>
    </w:p>
  </w:endnote>
  <w:endnote w:type="continuationSeparator" w:id="0">
    <w:p w:rsidR="00F25671" w:rsidRDefault="00F25671" w:rsidP="001A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71" w:rsidRDefault="00F25671" w:rsidP="001A2AD8">
      <w:pPr>
        <w:spacing w:after="0" w:line="240" w:lineRule="auto"/>
      </w:pPr>
      <w:r>
        <w:separator/>
      </w:r>
    </w:p>
  </w:footnote>
  <w:footnote w:type="continuationSeparator" w:id="0">
    <w:p w:rsidR="00F25671" w:rsidRDefault="00F25671" w:rsidP="001A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67" w:rsidRDefault="007604CA">
    <w:pPr>
      <w:pStyle w:val="Encabezado"/>
    </w:pPr>
    <w:r>
      <w:rPr>
        <w:noProof/>
      </w:rPr>
      <w:drawing>
        <wp:inline distT="0" distB="0" distL="0" distR="0" wp14:anchorId="128B0C2B" wp14:editId="5ADD12F7">
          <wp:extent cx="5252085" cy="908032"/>
          <wp:effectExtent l="0" t="0" r="5715" b="6985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68" b="12270"/>
                  <a:stretch/>
                </pic:blipFill>
                <pic:spPr bwMode="auto">
                  <a:xfrm>
                    <a:off x="0" y="0"/>
                    <a:ext cx="5252085" cy="908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20967" w:rsidRDefault="00E209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185"/>
    <w:multiLevelType w:val="hybridMultilevel"/>
    <w:tmpl w:val="F5741E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152D6"/>
    <w:multiLevelType w:val="hybridMultilevel"/>
    <w:tmpl w:val="F5741E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02"/>
    <w:rsid w:val="000B50C8"/>
    <w:rsid w:val="001048E8"/>
    <w:rsid w:val="00124366"/>
    <w:rsid w:val="001A2AD8"/>
    <w:rsid w:val="001C68E9"/>
    <w:rsid w:val="001D1C0F"/>
    <w:rsid w:val="00220660"/>
    <w:rsid w:val="002276C7"/>
    <w:rsid w:val="00331643"/>
    <w:rsid w:val="003704F2"/>
    <w:rsid w:val="003B6488"/>
    <w:rsid w:val="003C0B80"/>
    <w:rsid w:val="00433931"/>
    <w:rsid w:val="004713D7"/>
    <w:rsid w:val="004E3311"/>
    <w:rsid w:val="004E4E3B"/>
    <w:rsid w:val="00504B47"/>
    <w:rsid w:val="00550E7F"/>
    <w:rsid w:val="005B7F40"/>
    <w:rsid w:val="005E4147"/>
    <w:rsid w:val="006127E9"/>
    <w:rsid w:val="00640477"/>
    <w:rsid w:val="0066612C"/>
    <w:rsid w:val="006E0334"/>
    <w:rsid w:val="00755313"/>
    <w:rsid w:val="007604CA"/>
    <w:rsid w:val="0078655A"/>
    <w:rsid w:val="007F6A59"/>
    <w:rsid w:val="00821756"/>
    <w:rsid w:val="008D3767"/>
    <w:rsid w:val="008D6DB4"/>
    <w:rsid w:val="00952D51"/>
    <w:rsid w:val="009821C7"/>
    <w:rsid w:val="009A112F"/>
    <w:rsid w:val="00A01493"/>
    <w:rsid w:val="00A24C81"/>
    <w:rsid w:val="00A25D4D"/>
    <w:rsid w:val="00A573A7"/>
    <w:rsid w:val="00A61766"/>
    <w:rsid w:val="00A6454E"/>
    <w:rsid w:val="00B33802"/>
    <w:rsid w:val="00B95862"/>
    <w:rsid w:val="00BA1176"/>
    <w:rsid w:val="00CA105C"/>
    <w:rsid w:val="00CB1000"/>
    <w:rsid w:val="00CF0627"/>
    <w:rsid w:val="00D36D97"/>
    <w:rsid w:val="00D87EE8"/>
    <w:rsid w:val="00DB6362"/>
    <w:rsid w:val="00DE5D91"/>
    <w:rsid w:val="00DE6464"/>
    <w:rsid w:val="00E04C4B"/>
    <w:rsid w:val="00E20967"/>
    <w:rsid w:val="00E309B4"/>
    <w:rsid w:val="00E355CD"/>
    <w:rsid w:val="00E80F39"/>
    <w:rsid w:val="00ED6B2B"/>
    <w:rsid w:val="00EF226F"/>
    <w:rsid w:val="00F25671"/>
    <w:rsid w:val="00F44C24"/>
    <w:rsid w:val="00F554DE"/>
    <w:rsid w:val="00F619F2"/>
    <w:rsid w:val="00F634E3"/>
    <w:rsid w:val="00FA4EA2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5D9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6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2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AD8"/>
  </w:style>
  <w:style w:type="paragraph" w:styleId="Piedepgina">
    <w:name w:val="footer"/>
    <w:basedOn w:val="Normal"/>
    <w:link w:val="PiedepginaCar"/>
    <w:uiPriority w:val="99"/>
    <w:unhideWhenUsed/>
    <w:rsid w:val="001A2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AD8"/>
  </w:style>
  <w:style w:type="paragraph" w:styleId="Textodeglobo">
    <w:name w:val="Balloon Text"/>
    <w:basedOn w:val="Normal"/>
    <w:link w:val="TextodegloboCar"/>
    <w:uiPriority w:val="99"/>
    <w:semiHidden/>
    <w:unhideWhenUsed/>
    <w:rsid w:val="001A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0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5D9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6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2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AD8"/>
  </w:style>
  <w:style w:type="paragraph" w:styleId="Piedepgina">
    <w:name w:val="footer"/>
    <w:basedOn w:val="Normal"/>
    <w:link w:val="PiedepginaCar"/>
    <w:uiPriority w:val="99"/>
    <w:unhideWhenUsed/>
    <w:rsid w:val="001A2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AD8"/>
  </w:style>
  <w:style w:type="paragraph" w:styleId="Textodeglobo">
    <w:name w:val="Balloon Text"/>
    <w:basedOn w:val="Normal"/>
    <w:link w:val="TextodegloboCar"/>
    <w:uiPriority w:val="99"/>
    <w:semiHidden/>
    <w:unhideWhenUsed/>
    <w:rsid w:val="001A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cristina.rosales</dc:creator>
  <cp:lastModifiedBy>Jadira Alexandra Pineda Tutacha</cp:lastModifiedBy>
  <cp:revision>5</cp:revision>
  <dcterms:created xsi:type="dcterms:W3CDTF">2018-10-25T14:29:00Z</dcterms:created>
  <dcterms:modified xsi:type="dcterms:W3CDTF">2021-07-16T16:21:00Z</dcterms:modified>
</cp:coreProperties>
</file>