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34" w:rsidRDefault="006E0334" w:rsidP="006E0334">
      <w:pPr>
        <w:jc w:val="both"/>
      </w:pPr>
      <w:r>
        <w:t xml:space="preserve">Oficio No.   </w:t>
      </w:r>
    </w:p>
    <w:p w:rsidR="006E0334" w:rsidRDefault="006E0334" w:rsidP="006E0334">
      <w:pPr>
        <w:jc w:val="both"/>
      </w:pPr>
      <w:r>
        <w:t>Lugar y fecha….</w:t>
      </w:r>
    </w:p>
    <w:p w:rsidR="00DB6362" w:rsidRPr="00331643" w:rsidRDefault="00DB6362" w:rsidP="00331643">
      <w:pPr>
        <w:jc w:val="right"/>
        <w:rPr>
          <w:b/>
        </w:rPr>
      </w:pPr>
      <w:r w:rsidRPr="00331643">
        <w:rPr>
          <w:b/>
        </w:rPr>
        <w:t>EXPEDIENTE ADMINISTRATIVO Nro. ………..</w:t>
      </w:r>
    </w:p>
    <w:p w:rsidR="006E0334" w:rsidRDefault="006E0334" w:rsidP="006E0334">
      <w:pPr>
        <w:pStyle w:val="Sinespaciado"/>
      </w:pPr>
      <w:r>
        <w:t>Señor</w:t>
      </w:r>
    </w:p>
    <w:p w:rsidR="006E0334" w:rsidRDefault="006E0334" w:rsidP="006E0334">
      <w:pPr>
        <w:pStyle w:val="Sinespaciado"/>
        <w:rPr>
          <w:b/>
        </w:rPr>
      </w:pPr>
      <w:r w:rsidRPr="004713D7">
        <w:rPr>
          <w:b/>
        </w:rPr>
        <w:t xml:space="preserve">COMANDANTE </w:t>
      </w:r>
      <w:r>
        <w:rPr>
          <w:b/>
        </w:rPr>
        <w:t xml:space="preserve">/JEFE DEL </w:t>
      </w:r>
      <w:proofErr w:type="gramStart"/>
      <w:r>
        <w:rPr>
          <w:b/>
        </w:rPr>
        <w:t>DISTRITO …</w:t>
      </w:r>
      <w:proofErr w:type="gramEnd"/>
      <w:r>
        <w:rPr>
          <w:b/>
        </w:rPr>
        <w:t>…………………………………………………….</w:t>
      </w:r>
    </w:p>
    <w:p w:rsidR="006E0334" w:rsidRDefault="006E0334" w:rsidP="006E0334">
      <w:pPr>
        <w:pStyle w:val="Sinespaciado"/>
        <w:rPr>
          <w:b/>
        </w:rPr>
      </w:pPr>
      <w:r>
        <w:rPr>
          <w:b/>
        </w:rPr>
        <w:t xml:space="preserve">POLICIA NACIONAL </w:t>
      </w:r>
    </w:p>
    <w:p w:rsidR="006E0334" w:rsidRDefault="006E0334" w:rsidP="006E0334">
      <w:pPr>
        <w:pStyle w:val="Sinespaciado"/>
      </w:pPr>
      <w:r w:rsidRPr="00821756">
        <w:t>Ciudad</w:t>
      </w:r>
    </w:p>
    <w:p w:rsidR="00F554DE" w:rsidRPr="00821756" w:rsidRDefault="00F554DE" w:rsidP="006E0334">
      <w:pPr>
        <w:pStyle w:val="Sinespaciado"/>
      </w:pPr>
    </w:p>
    <w:p w:rsidR="006E0334" w:rsidRDefault="006E0334" w:rsidP="006E0334">
      <w:pPr>
        <w:jc w:val="both"/>
      </w:pPr>
      <w:r>
        <w:t>De mi consideración:</w:t>
      </w:r>
    </w:p>
    <w:p w:rsidR="006E0334" w:rsidRDefault="006E0334" w:rsidP="00ED6B2B">
      <w:pPr>
        <w:spacing w:after="0"/>
        <w:jc w:val="both"/>
      </w:pPr>
      <w:r>
        <w:t>De conformidad con lo preceptuado en el Art. 48 de la Ley Orgánica Integral para Prevenir y Erradicar la Violencia contra las M</w:t>
      </w:r>
      <w:r w:rsidRPr="003B6488">
        <w:t>ujeres</w:t>
      </w:r>
      <w:r>
        <w:t xml:space="preserve">, </w:t>
      </w:r>
      <w:r w:rsidR="00F554DE">
        <w:t xml:space="preserve">solicito </w:t>
      </w:r>
      <w:r>
        <w:t xml:space="preserve">a usted, disponer al personal </w:t>
      </w:r>
      <w:r w:rsidR="00F554DE">
        <w:t>policial a su cargo</w:t>
      </w:r>
      <w:r>
        <w:t>, proceda</w:t>
      </w:r>
      <w:r w:rsidR="00F554DE">
        <w:t xml:space="preserve"> conjuntamente con el/la señor/</w:t>
      </w:r>
      <w:proofErr w:type="spellStart"/>
      <w:r w:rsidR="00F554DE">
        <w:t>ita</w:t>
      </w:r>
      <w:proofErr w:type="spellEnd"/>
      <w:r w:rsidR="00F554DE">
        <w:t xml:space="preserve"> (nombres…………………………………..), Asistente/Secretario de esta Dependencia, </w:t>
      </w:r>
      <w:r>
        <w:t>con la notificación y ejecución de las medidas administrativas de protección</w:t>
      </w:r>
      <w:r w:rsidR="00433931">
        <w:t xml:space="preserve"> inmediata, otorgadas</w:t>
      </w:r>
      <w:r w:rsidR="00F554DE">
        <w:t xml:space="preserve"> a favor de la señora……………………….en contra del señor …………………………..,</w:t>
      </w:r>
      <w:r w:rsidR="00433931">
        <w:t xml:space="preserve"> mediante resolución administrativ</w:t>
      </w:r>
      <w:r w:rsidR="00F554DE">
        <w:t>a</w:t>
      </w:r>
      <w:r w:rsidR="00433931">
        <w:t xml:space="preserve"> de fecha </w:t>
      </w:r>
      <w:r>
        <w:t>……………….,</w:t>
      </w:r>
      <w:r w:rsidR="00F554DE" w:rsidRPr="00F554DE">
        <w:t xml:space="preserve"> </w:t>
      </w:r>
      <w:r w:rsidR="00F554DE">
        <w:t>conforme lo determina el Art. 51 de la Ley Orgánica Integral para Prevenir y Erradicar la Violencia contra las M</w:t>
      </w:r>
      <w:r w:rsidR="00F554DE" w:rsidRPr="003B6488">
        <w:t>ujeres</w:t>
      </w:r>
      <w:r>
        <w:t>:</w:t>
      </w:r>
    </w:p>
    <w:p w:rsidR="006E0334" w:rsidRDefault="00331643" w:rsidP="00ED6B2B">
      <w:pPr>
        <w:spacing w:after="0"/>
        <w:jc w:val="both"/>
      </w:pPr>
      <w:r w:rsidRPr="00331643">
        <w:rPr>
          <w:b/>
        </w:rPr>
        <w:t>a)</w:t>
      </w:r>
      <w:r>
        <w:t xml:space="preserve"> </w:t>
      </w:r>
      <w:r w:rsidR="006E0334">
        <w:t xml:space="preserve">Ordenar la restitución de la señora (nombres y apellidos completos)………………………….a su domicilio habitual, ubicado en………………………………………………………………………………………..con las garantías suficientes para proteger su vida e integridad; </w:t>
      </w:r>
    </w:p>
    <w:p w:rsidR="006E0334" w:rsidRDefault="00331643" w:rsidP="00ED6B2B">
      <w:pPr>
        <w:tabs>
          <w:tab w:val="left" w:pos="426"/>
          <w:tab w:val="left" w:pos="709"/>
        </w:tabs>
        <w:spacing w:after="0"/>
        <w:jc w:val="both"/>
      </w:pPr>
      <w:r>
        <w:rPr>
          <w:b/>
        </w:rPr>
        <w:t>f)</w:t>
      </w:r>
      <w:r>
        <w:t xml:space="preserve"> </w:t>
      </w:r>
      <w:r w:rsidR="006E0334">
        <w:t xml:space="preserve">Ordenar al </w:t>
      </w:r>
      <w:r>
        <w:t>señor</w:t>
      </w:r>
      <w:r w:rsidR="006E0334">
        <w:t xml:space="preserve"> (nombres y apellidos completos)……………………………………………………….. la salida del domicilio </w:t>
      </w:r>
      <w:r>
        <w:t xml:space="preserve">ubicado en </w:t>
      </w:r>
      <w:r w:rsidR="006E0334">
        <w:t>(</w:t>
      </w:r>
      <w:r>
        <w:t>dirección:</w:t>
      </w:r>
      <w:r w:rsidR="006E0334">
        <w:t xml:space="preserve">………………………………………………………) cuando su presencia constituya una amenaza para la integridad física, psicológica o sexual o la vida de la señora (nombres completos)……………………………………………………………… o cualquiera de los miembros de la familia; </w:t>
      </w:r>
    </w:p>
    <w:p w:rsidR="006E0334" w:rsidRDefault="00331643" w:rsidP="00ED6B2B">
      <w:pPr>
        <w:tabs>
          <w:tab w:val="left" w:pos="426"/>
          <w:tab w:val="left" w:pos="709"/>
        </w:tabs>
        <w:spacing w:after="0"/>
        <w:jc w:val="both"/>
      </w:pPr>
      <w:r w:rsidRPr="00F554DE">
        <w:rPr>
          <w:b/>
        </w:rPr>
        <w:t>h)</w:t>
      </w:r>
      <w:r>
        <w:t xml:space="preserve"> D</w:t>
      </w:r>
      <w:r w:rsidR="006E0334">
        <w:t xml:space="preserve">isponer </w:t>
      </w:r>
      <w:r w:rsidR="006E0334" w:rsidRPr="00331643">
        <w:rPr>
          <w:color w:val="000000" w:themeColor="text1"/>
        </w:rPr>
        <w:t>a la Policía Nacional</w:t>
      </w:r>
      <w:r>
        <w:rPr>
          <w:color w:val="FF0000"/>
        </w:rPr>
        <w:t xml:space="preserve"> l</w:t>
      </w:r>
      <w:r w:rsidR="006E0334">
        <w:t xml:space="preserve">a activación del botón de seguridad </w:t>
      </w:r>
      <w:r w:rsidR="00F554DE">
        <w:t xml:space="preserve">en la vivienda/domicilio de la </w:t>
      </w:r>
      <w:r w:rsidR="006E0334">
        <w:t>señora (nombres completos)…………………………;</w:t>
      </w:r>
    </w:p>
    <w:p w:rsidR="006E0334" w:rsidRDefault="006E0334" w:rsidP="00ED6B2B">
      <w:pPr>
        <w:spacing w:after="0"/>
        <w:jc w:val="both"/>
      </w:pPr>
      <w:r>
        <w:t xml:space="preserve">Una vez cumplida la diligencia, sírvase remitir </w:t>
      </w:r>
      <w:r w:rsidR="00F554DE">
        <w:t xml:space="preserve">a esta dependencia </w:t>
      </w:r>
      <w:r>
        <w:t xml:space="preserve">el informe /parte policial respectivo. </w:t>
      </w:r>
    </w:p>
    <w:p w:rsidR="00ED6B2B" w:rsidRDefault="00ED6B2B" w:rsidP="00ED6B2B">
      <w:pPr>
        <w:spacing w:after="0"/>
        <w:jc w:val="both"/>
      </w:pPr>
    </w:p>
    <w:p w:rsidR="006E0334" w:rsidRDefault="006E0334" w:rsidP="00ED6B2B">
      <w:pPr>
        <w:spacing w:after="0"/>
        <w:jc w:val="both"/>
      </w:pPr>
      <w:r>
        <w:t>Atentamente,</w:t>
      </w:r>
    </w:p>
    <w:p w:rsidR="00ED6B2B" w:rsidRDefault="00ED6B2B" w:rsidP="00ED6B2B">
      <w:pPr>
        <w:spacing w:after="0"/>
        <w:jc w:val="both"/>
      </w:pPr>
    </w:p>
    <w:p w:rsidR="00ED6B2B" w:rsidRDefault="00ED6B2B" w:rsidP="00ED6B2B">
      <w:pPr>
        <w:spacing w:after="0"/>
        <w:jc w:val="both"/>
      </w:pPr>
    </w:p>
    <w:p w:rsidR="006E0334" w:rsidRDefault="00DB6362" w:rsidP="00ED6B2B">
      <w:pPr>
        <w:spacing w:after="0"/>
        <w:jc w:val="both"/>
      </w:pPr>
      <w:r>
        <w:t>f)…………………………………………….</w:t>
      </w:r>
    </w:p>
    <w:p w:rsidR="006E0334" w:rsidRDefault="006E0334" w:rsidP="00ED6B2B">
      <w:pPr>
        <w:spacing w:after="0"/>
        <w:rPr>
          <w:b/>
        </w:rPr>
      </w:pPr>
      <w:r w:rsidRPr="007F6A59">
        <w:rPr>
          <w:b/>
        </w:rPr>
        <w:t>TENIENTE POLITICO DE LA PARROQUIA</w:t>
      </w:r>
    </w:p>
    <w:p w:rsidR="00723A2B" w:rsidRDefault="00723A2B" w:rsidP="00ED6B2B">
      <w:pPr>
        <w:spacing w:after="0"/>
        <w:rPr>
          <w:b/>
        </w:rPr>
      </w:pPr>
      <w:r>
        <w:rPr>
          <w:b/>
        </w:rPr>
        <w:t xml:space="preserve">COMISARIO NACIONAL </w:t>
      </w:r>
    </w:p>
    <w:p w:rsidR="00723A2B" w:rsidRPr="007F6A59" w:rsidRDefault="00723A2B" w:rsidP="00ED6B2B">
      <w:pPr>
        <w:spacing w:after="0"/>
        <w:rPr>
          <w:b/>
        </w:rPr>
      </w:pPr>
      <w:r>
        <w:rPr>
          <w:b/>
        </w:rPr>
        <w:t xml:space="preserve">INTENDENTE </w:t>
      </w:r>
      <w:bookmarkStart w:id="0" w:name="_GoBack"/>
      <w:bookmarkEnd w:id="0"/>
    </w:p>
    <w:p w:rsidR="00220660" w:rsidRDefault="00220660" w:rsidP="00220660">
      <w:pPr>
        <w:jc w:val="both"/>
      </w:pPr>
    </w:p>
    <w:p w:rsidR="00220660" w:rsidRDefault="00220660" w:rsidP="00220660">
      <w:pPr>
        <w:jc w:val="both"/>
      </w:pPr>
    </w:p>
    <w:sectPr w:rsidR="00220660" w:rsidSect="001A2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D8" w:rsidRDefault="005F5CD8" w:rsidP="001A2AD8">
      <w:pPr>
        <w:spacing w:after="0" w:line="240" w:lineRule="auto"/>
      </w:pPr>
      <w:r>
        <w:separator/>
      </w:r>
    </w:p>
  </w:endnote>
  <w:endnote w:type="continuationSeparator" w:id="0">
    <w:p w:rsidR="005F5CD8" w:rsidRDefault="005F5CD8" w:rsidP="001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47" w:rsidRDefault="00E23C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47" w:rsidRDefault="00E23C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47" w:rsidRDefault="00E23C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D8" w:rsidRDefault="005F5CD8" w:rsidP="001A2AD8">
      <w:pPr>
        <w:spacing w:after="0" w:line="240" w:lineRule="auto"/>
      </w:pPr>
      <w:r>
        <w:separator/>
      </w:r>
    </w:p>
  </w:footnote>
  <w:footnote w:type="continuationSeparator" w:id="0">
    <w:p w:rsidR="005F5CD8" w:rsidRDefault="005F5CD8" w:rsidP="001A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47" w:rsidRDefault="00E23C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67" w:rsidRDefault="00E23C47">
    <w:pPr>
      <w:pStyle w:val="Encabezado"/>
    </w:pPr>
    <w:r>
      <w:rPr>
        <w:noProof/>
        <w:lang w:eastAsia="es-EC"/>
      </w:rPr>
      <w:drawing>
        <wp:inline distT="0" distB="0" distL="0" distR="0" wp14:anchorId="6854ACFA" wp14:editId="16D64673">
          <wp:extent cx="5252085" cy="908032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68" b="12270"/>
                  <a:stretch/>
                </pic:blipFill>
                <pic:spPr bwMode="auto">
                  <a:xfrm>
                    <a:off x="0" y="0"/>
                    <a:ext cx="5252085" cy="90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0967" w:rsidRDefault="00E209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47" w:rsidRDefault="00E23C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34185"/>
    <w:multiLevelType w:val="hybridMultilevel"/>
    <w:tmpl w:val="F5741E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52D6"/>
    <w:multiLevelType w:val="hybridMultilevel"/>
    <w:tmpl w:val="F5741E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802"/>
    <w:rsid w:val="000B50C8"/>
    <w:rsid w:val="001048E8"/>
    <w:rsid w:val="00124366"/>
    <w:rsid w:val="001A2AD8"/>
    <w:rsid w:val="001D1C0F"/>
    <w:rsid w:val="00220660"/>
    <w:rsid w:val="002276C7"/>
    <w:rsid w:val="00331643"/>
    <w:rsid w:val="003704F2"/>
    <w:rsid w:val="003B6488"/>
    <w:rsid w:val="003C0B80"/>
    <w:rsid w:val="00433931"/>
    <w:rsid w:val="004713D7"/>
    <w:rsid w:val="004E3311"/>
    <w:rsid w:val="004E4E3B"/>
    <w:rsid w:val="00504B47"/>
    <w:rsid w:val="0059447F"/>
    <w:rsid w:val="005E4147"/>
    <w:rsid w:val="005F5CD8"/>
    <w:rsid w:val="0066612C"/>
    <w:rsid w:val="006E0334"/>
    <w:rsid w:val="00723A2B"/>
    <w:rsid w:val="007F6A59"/>
    <w:rsid w:val="00821756"/>
    <w:rsid w:val="00952D51"/>
    <w:rsid w:val="009821C7"/>
    <w:rsid w:val="009A112F"/>
    <w:rsid w:val="00A01493"/>
    <w:rsid w:val="00A24C81"/>
    <w:rsid w:val="00A25D4D"/>
    <w:rsid w:val="00A573A7"/>
    <w:rsid w:val="00A61766"/>
    <w:rsid w:val="00B33802"/>
    <w:rsid w:val="00B95862"/>
    <w:rsid w:val="00BA1176"/>
    <w:rsid w:val="00C31CCE"/>
    <w:rsid w:val="00CA105C"/>
    <w:rsid w:val="00CF0627"/>
    <w:rsid w:val="00D36D97"/>
    <w:rsid w:val="00D87EE8"/>
    <w:rsid w:val="00DB6362"/>
    <w:rsid w:val="00DE5D91"/>
    <w:rsid w:val="00DE6464"/>
    <w:rsid w:val="00E04C4B"/>
    <w:rsid w:val="00E20967"/>
    <w:rsid w:val="00E23C47"/>
    <w:rsid w:val="00E309B4"/>
    <w:rsid w:val="00ED6B2B"/>
    <w:rsid w:val="00EF226F"/>
    <w:rsid w:val="00F44C24"/>
    <w:rsid w:val="00F554DE"/>
    <w:rsid w:val="00F619F2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9C4A3-6342-4102-8EC2-2E17170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5D9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AD8"/>
  </w:style>
  <w:style w:type="paragraph" w:styleId="Piedepgina">
    <w:name w:val="footer"/>
    <w:basedOn w:val="Normal"/>
    <w:link w:val="Piedepgina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AD8"/>
  </w:style>
  <w:style w:type="paragraph" w:styleId="Textodeglobo">
    <w:name w:val="Balloon Text"/>
    <w:basedOn w:val="Normal"/>
    <w:link w:val="TextodegloboCar"/>
    <w:uiPriority w:val="99"/>
    <w:semiHidden/>
    <w:unhideWhenUsed/>
    <w:rsid w:val="001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cristina.rosales</dc:creator>
  <cp:lastModifiedBy>Jadira Alexandra Pineda Tutacha</cp:lastModifiedBy>
  <cp:revision>7</cp:revision>
  <dcterms:created xsi:type="dcterms:W3CDTF">2018-08-17T23:02:00Z</dcterms:created>
  <dcterms:modified xsi:type="dcterms:W3CDTF">2023-10-26T15:31:00Z</dcterms:modified>
</cp:coreProperties>
</file>