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4" w:rsidRDefault="006E0334" w:rsidP="006E0334">
      <w:pPr>
        <w:jc w:val="both"/>
      </w:pPr>
      <w:r>
        <w:t xml:space="preserve">Oficio No.   </w:t>
      </w:r>
    </w:p>
    <w:p w:rsidR="00E355CD" w:rsidRDefault="00E355CD" w:rsidP="006E0334">
      <w:pPr>
        <w:jc w:val="both"/>
      </w:pPr>
      <w:r>
        <w:t>Lugar y Fecha,</w:t>
      </w:r>
    </w:p>
    <w:p w:rsidR="00ED6B2B" w:rsidRDefault="00ED6B2B" w:rsidP="006E0334">
      <w:pPr>
        <w:jc w:val="both"/>
      </w:pPr>
    </w:p>
    <w:p w:rsidR="00DB6362" w:rsidRPr="00331643" w:rsidRDefault="00DB6362" w:rsidP="00331643">
      <w:pPr>
        <w:jc w:val="right"/>
        <w:rPr>
          <w:b/>
        </w:rPr>
      </w:pPr>
      <w:r w:rsidRPr="00331643">
        <w:rPr>
          <w:b/>
        </w:rPr>
        <w:t>EXPEDIENTE ADMINISTRATIVO Nro. ………..</w:t>
      </w:r>
    </w:p>
    <w:p w:rsidR="00ED6B2B" w:rsidRDefault="00ED6B2B" w:rsidP="006E0334">
      <w:pPr>
        <w:pStyle w:val="Sinespaciado"/>
      </w:pPr>
    </w:p>
    <w:p w:rsidR="006E0334" w:rsidRDefault="006E0334" w:rsidP="006E0334">
      <w:pPr>
        <w:pStyle w:val="Sinespaciado"/>
      </w:pPr>
      <w:r>
        <w:t>Señor</w:t>
      </w:r>
      <w:r w:rsidR="00CB1000">
        <w:t>/a</w:t>
      </w:r>
    </w:p>
    <w:p w:rsidR="006E0334" w:rsidRDefault="00CB1000" w:rsidP="006E0334">
      <w:pPr>
        <w:pStyle w:val="Sinespaciado"/>
        <w:rPr>
          <w:b/>
        </w:rPr>
      </w:pPr>
      <w:r>
        <w:rPr>
          <w:b/>
        </w:rPr>
        <w:t>DIRECTOR/COORDINADOR</w:t>
      </w:r>
    </w:p>
    <w:p w:rsidR="006E0334" w:rsidRDefault="00CB1000" w:rsidP="006E0334">
      <w:pPr>
        <w:pStyle w:val="Sinespaciado"/>
        <w:rPr>
          <w:b/>
        </w:rPr>
      </w:pPr>
      <w:r>
        <w:rPr>
          <w:b/>
        </w:rPr>
        <w:t>INSTITUCIÓN (nombre de la entidad)</w:t>
      </w:r>
    </w:p>
    <w:p w:rsidR="006E0334" w:rsidRDefault="006E0334" w:rsidP="006E0334">
      <w:pPr>
        <w:pStyle w:val="Sinespaciado"/>
      </w:pPr>
      <w:r w:rsidRPr="00821756">
        <w:t>Ciudad</w:t>
      </w:r>
    </w:p>
    <w:p w:rsidR="00F554DE" w:rsidRPr="00821756" w:rsidRDefault="00F554DE" w:rsidP="006E0334">
      <w:pPr>
        <w:pStyle w:val="Sinespaciado"/>
      </w:pPr>
    </w:p>
    <w:p w:rsidR="001C68E9" w:rsidRDefault="001C68E9" w:rsidP="00ED6B2B">
      <w:pPr>
        <w:spacing w:after="0"/>
        <w:jc w:val="both"/>
        <w:rPr>
          <w:rFonts w:ascii="Arial" w:hAnsi="Arial" w:cs="Arial"/>
          <w:b/>
        </w:rPr>
      </w:pPr>
      <w:r w:rsidRPr="00AC5B71">
        <w:rPr>
          <w:rFonts w:ascii="Arial" w:eastAsia="Calibri" w:hAnsi="Arial" w:cs="Arial"/>
        </w:rPr>
        <w:t xml:space="preserve">Por el presente, </w:t>
      </w:r>
      <w:r w:rsidRPr="00A420F9">
        <w:rPr>
          <w:rFonts w:ascii="Arial" w:eastAsia="Calibri" w:hAnsi="Arial" w:cs="Arial"/>
          <w:b/>
        </w:rPr>
        <w:t>NOTIFICO</w:t>
      </w:r>
      <w:r w:rsidRPr="00AC5B71">
        <w:rPr>
          <w:rFonts w:ascii="Arial" w:eastAsia="Calibri" w:hAnsi="Arial" w:cs="Arial"/>
        </w:rPr>
        <w:t xml:space="preserve"> a usted, que dentro del expediente administrativo </w:t>
      </w:r>
      <w:proofErr w:type="spellStart"/>
      <w:r w:rsidRPr="00AC5B71">
        <w:rPr>
          <w:rFonts w:ascii="Arial" w:eastAsia="Calibri" w:hAnsi="Arial" w:cs="Arial"/>
        </w:rPr>
        <w:t>Nro</w:t>
      </w:r>
      <w:proofErr w:type="spellEnd"/>
      <w:r w:rsidRPr="00AC5B71">
        <w:rPr>
          <w:rFonts w:ascii="Arial" w:eastAsia="Calibri" w:hAnsi="Arial" w:cs="Arial"/>
        </w:rPr>
        <w:t xml:space="preserve">……………. abierto en virtud de la solicitud de medidas administrativas de protección inmediata, presentada por la señora (nombres </w:t>
      </w:r>
      <w:r>
        <w:rPr>
          <w:rFonts w:ascii="Arial" w:eastAsia="Calibri" w:hAnsi="Arial" w:cs="Arial"/>
        </w:rPr>
        <w:t xml:space="preserve">y apellidos)………………………………, se ha </w:t>
      </w:r>
      <w:r w:rsidRPr="00E23987">
        <w:rPr>
          <w:rFonts w:ascii="Arial" w:eastAsia="Calibri" w:hAnsi="Arial" w:cs="Arial"/>
          <w:b/>
        </w:rPr>
        <w:t xml:space="preserve">RESUELTO </w:t>
      </w:r>
      <w:r>
        <w:rPr>
          <w:rFonts w:ascii="Arial" w:hAnsi="Arial" w:cs="Arial"/>
          <w:b/>
        </w:rPr>
        <w:t xml:space="preserve">: </w:t>
      </w:r>
    </w:p>
    <w:p w:rsidR="001C68E9" w:rsidRDefault="001C68E9" w:rsidP="00ED6B2B">
      <w:pPr>
        <w:spacing w:after="0"/>
        <w:jc w:val="both"/>
        <w:rPr>
          <w:rFonts w:ascii="Arial" w:hAnsi="Arial" w:cs="Arial"/>
          <w:b/>
        </w:rPr>
      </w:pPr>
    </w:p>
    <w:p w:rsidR="001C68E9" w:rsidRP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  <w:r w:rsidRPr="001C68E9">
        <w:rPr>
          <w:rFonts w:ascii="Calibri" w:eastAsia="Times New Roman" w:hAnsi="Calibri" w:cs="Times New Roman"/>
          <w:b/>
          <w:color w:val="000000"/>
          <w:lang w:eastAsia="es-EC"/>
        </w:rPr>
        <w:t>c)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Ordenar la inserción de la señora (nombres y apellidos completos)…………………………………….., con sus dependientes, (nombres y apellidos completos)………………………………….de………. meses/años de edad,  en un programa de protección </w:t>
      </w:r>
      <w:r w:rsidRPr="001C68E9">
        <w:rPr>
          <w:rFonts w:ascii="Calibri" w:eastAsia="Times New Roman" w:hAnsi="Calibri" w:cs="Times New Roman"/>
          <w:color w:val="FF0000"/>
          <w:lang w:eastAsia="es-EC"/>
        </w:rPr>
        <w:t>(denominación del programa)………………………………………….. del (nombre de la institución pública a la que pertenece)………………………………………………….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con el fin de resguardar su seguridad e integridad, en coordinación con el ente rector de las políticas públicas de justicia, la red de casas de acogida, centros de atención especializados y los espacios de coordinación interinstitucional, a nivel territorial.</w:t>
      </w:r>
    </w:p>
    <w:p w:rsidR="001C68E9" w:rsidRDefault="001C68E9" w:rsidP="00ED6B2B">
      <w:pPr>
        <w:spacing w:after="0"/>
        <w:jc w:val="both"/>
      </w:pPr>
    </w:p>
    <w:p w:rsidR="001C68E9" w:rsidRP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  <w:r w:rsidRPr="001C68E9">
        <w:rPr>
          <w:rFonts w:ascii="Calibri" w:eastAsia="Times New Roman" w:hAnsi="Calibri" w:cs="Times New Roman"/>
          <w:b/>
          <w:color w:val="000000"/>
          <w:lang w:eastAsia="es-EC"/>
        </w:rPr>
        <w:t>i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>) Disponer la activación de los servicios de protección y atención</w:t>
      </w:r>
      <w:r w:rsidR="00FE15D7">
        <w:rPr>
          <w:rFonts w:ascii="Calibri" w:eastAsia="Times New Roman" w:hAnsi="Calibri" w:cs="Times New Roman"/>
          <w:color w:val="000000"/>
          <w:lang w:eastAsia="es-EC"/>
        </w:rPr>
        <w:t xml:space="preserve"> 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denominado. (nombre del programa</w:t>
      </w:r>
      <w:r w:rsidR="00FE15D7">
        <w:rPr>
          <w:rFonts w:ascii="Calibri" w:eastAsia="Times New Roman" w:hAnsi="Calibri" w:cs="Times New Roman"/>
          <w:color w:val="000000"/>
          <w:lang w:eastAsia="es-EC"/>
        </w:rPr>
        <w:t xml:space="preserve">…………………………………………………) 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dispuestos en el Sistema Nacional Integral para prevenir y erradicar la violencia contra las Mujeres en los Ministerios de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: (señalar la entidad responsable:</w:t>
      </w:r>
      <w:r w:rsidRPr="001C68E9">
        <w:rPr>
          <w:rFonts w:ascii="Calibri" w:eastAsia="Times New Roman" w:hAnsi="Calibri" w:cs="Times New Roman"/>
          <w:color w:val="FF0000"/>
          <w:lang w:eastAsia="es-EC"/>
        </w:rPr>
        <w:t xml:space="preserve"> Salud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/</w:t>
      </w:r>
      <w:r w:rsidRPr="001C68E9">
        <w:rPr>
          <w:rFonts w:ascii="Calibri" w:eastAsia="Times New Roman" w:hAnsi="Calibri" w:cs="Times New Roman"/>
          <w:color w:val="FF0000"/>
          <w:lang w:eastAsia="es-EC"/>
        </w:rPr>
        <w:t xml:space="preserve"> Inclusión Económica y Social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/</w:t>
      </w:r>
      <w:r w:rsidRPr="001C68E9">
        <w:rPr>
          <w:rFonts w:ascii="Calibri" w:eastAsia="Times New Roman" w:hAnsi="Calibri" w:cs="Times New Roman"/>
          <w:color w:val="FF0000"/>
          <w:lang w:eastAsia="es-EC"/>
        </w:rPr>
        <w:t xml:space="preserve"> Educación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/</w:t>
      </w:r>
      <w:r w:rsidRPr="001C68E9">
        <w:rPr>
          <w:rFonts w:ascii="Calibri" w:eastAsia="Times New Roman" w:hAnsi="Calibri" w:cs="Times New Roman"/>
          <w:color w:val="FF0000"/>
          <w:lang w:eastAsia="es-EC"/>
        </w:rPr>
        <w:t xml:space="preserve"> Justicia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/ Interior</w:t>
      </w:r>
      <w:r w:rsidR="00FE15D7">
        <w:rPr>
          <w:rFonts w:ascii="Calibri" w:eastAsia="Times New Roman" w:hAnsi="Calibri" w:cs="Times New Roman"/>
          <w:color w:val="000000"/>
          <w:lang w:eastAsia="es-EC"/>
        </w:rPr>
        <w:t>)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a favor de la señora (nombres completos)…………………………………………………….. </w:t>
      </w:r>
    </w:p>
    <w:p w:rsidR="001C68E9" w:rsidRDefault="001C68E9" w:rsidP="00ED6B2B">
      <w:pPr>
        <w:spacing w:after="0"/>
        <w:jc w:val="both"/>
      </w:pPr>
    </w:p>
    <w:p w:rsid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  <w:r w:rsidRPr="001C68E9">
        <w:rPr>
          <w:rFonts w:ascii="Calibri" w:eastAsia="Times New Roman" w:hAnsi="Calibri" w:cs="Times New Roman"/>
          <w:b/>
          <w:color w:val="000000"/>
          <w:lang w:eastAsia="es-EC"/>
        </w:rPr>
        <w:t>j)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Disponer la inserción de la señora (nombres completos)…………………………………………………….. y sus dependientes (nombres y apellidos y edad de los niños/as, adolescentes)…………….........................………………………………… , en programas de</w:t>
      </w:r>
      <w:r w:rsidR="00FE15D7">
        <w:rPr>
          <w:rFonts w:ascii="Calibri" w:eastAsia="Times New Roman" w:hAnsi="Calibri" w:cs="Times New Roman"/>
          <w:color w:val="000000"/>
          <w:lang w:eastAsia="es-EC"/>
        </w:rPr>
        <w:t xml:space="preserve">: 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(señalar el tipo/nombre del programa……………………………………………………………)</w:t>
      </w:r>
      <w:r w:rsidR="00FE15D7">
        <w:rPr>
          <w:rFonts w:ascii="Calibri" w:eastAsia="Times New Roman" w:hAnsi="Calibri" w:cs="Times New Roman"/>
          <w:color w:val="FF0000"/>
          <w:lang w:eastAsia="es-EC"/>
        </w:rPr>
        <w:t xml:space="preserve"> en los Ministerios de 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inclusión social y económica, salud, educación, laboral y de cuidados dirigidos a los grupos de atención prioritaria a cargo del ente rector de políticas públicas de Inclusión Social y otras instancias locales que brinden este servicio;  </w:t>
      </w:r>
    </w:p>
    <w:p w:rsid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</w:p>
    <w:p w:rsid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  <w:r w:rsidRPr="00640477">
        <w:rPr>
          <w:rFonts w:ascii="Calibri" w:eastAsia="Times New Roman" w:hAnsi="Calibri" w:cs="Times New Roman"/>
          <w:b/>
          <w:color w:val="000000"/>
          <w:lang w:eastAsia="es-EC"/>
        </w:rPr>
        <w:lastRenderedPageBreak/>
        <w:t>k)</w:t>
      </w:r>
      <w:r>
        <w:rPr>
          <w:rFonts w:ascii="Calibri" w:eastAsia="Times New Roman" w:hAnsi="Calibri" w:cs="Times New Roman"/>
          <w:color w:val="000000"/>
          <w:lang w:eastAsia="es-EC"/>
        </w:rPr>
        <w:t xml:space="preserve"> 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>Disponer al Ministerio de Salud Pública/ Ministerio de Inclusión Económica y Social /Ministerio de Justicia, Derechos Humanos y Cultos, a través de las unidades técnicas respectivas,</w:t>
      </w:r>
      <w:r w:rsidR="00FE15D7">
        <w:rPr>
          <w:rFonts w:ascii="Calibri" w:eastAsia="Times New Roman" w:hAnsi="Calibri" w:cs="Times New Roman"/>
          <w:color w:val="000000"/>
          <w:lang w:eastAsia="es-EC"/>
        </w:rPr>
        <w:t xml:space="preserve"> </w:t>
      </w:r>
      <w:r w:rsidR="00FE15D7" w:rsidRPr="00FE15D7">
        <w:rPr>
          <w:rFonts w:ascii="Calibri" w:eastAsia="Times New Roman" w:hAnsi="Calibri" w:cs="Times New Roman"/>
          <w:color w:val="FF0000"/>
          <w:lang w:eastAsia="es-EC"/>
        </w:rPr>
        <w:t>(señalar la denominación de la unidad técnica………………………………….)</w:t>
      </w:r>
      <w:r w:rsidRPr="001C68E9">
        <w:rPr>
          <w:rFonts w:ascii="Calibri" w:eastAsia="Times New Roman" w:hAnsi="Calibri" w:cs="Times New Roman"/>
          <w:color w:val="000000"/>
          <w:lang w:eastAsia="es-EC"/>
        </w:rPr>
        <w:t xml:space="preserve"> dar   el seguimiento a la víctima (nombres completos)......................................... y presunto/a persona agresor/a (nombres completos)................................. para verificar la rectificación de las conductas de violencia contra las mujeres,  a través de un informe motivado;  </w:t>
      </w:r>
    </w:p>
    <w:p w:rsidR="001C68E9" w:rsidRDefault="001C68E9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</w:p>
    <w:p w:rsidR="001C68E9" w:rsidRDefault="00FE15D7" w:rsidP="001C68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EC"/>
        </w:rPr>
      </w:pPr>
      <w:r>
        <w:rPr>
          <w:rFonts w:ascii="Calibri" w:eastAsia="Times New Roman" w:hAnsi="Calibri" w:cs="Times New Roman"/>
          <w:color w:val="000000"/>
          <w:lang w:eastAsia="es-EC"/>
        </w:rPr>
        <w:t xml:space="preserve">A fin de realizar seguimiento al cumplimiento  de las medidas de protección inmediatas otorgadas, solicito remitir a esta Dependencia el informe de ejecución respectivo.   </w:t>
      </w:r>
    </w:p>
    <w:p w:rsidR="001C68E9" w:rsidRDefault="001C68E9" w:rsidP="00ED6B2B">
      <w:pPr>
        <w:spacing w:after="0"/>
        <w:jc w:val="both"/>
      </w:pPr>
    </w:p>
    <w:p w:rsidR="001C68E9" w:rsidRDefault="001C68E9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6E0334" w:rsidP="00ED6B2B">
      <w:pPr>
        <w:spacing w:after="0"/>
        <w:jc w:val="both"/>
      </w:pPr>
      <w:r>
        <w:t>Atentamente,</w:t>
      </w:r>
    </w:p>
    <w:p w:rsidR="00ED6B2B" w:rsidRDefault="00ED6B2B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DB6362" w:rsidP="00ED6B2B">
      <w:pPr>
        <w:spacing w:after="0"/>
        <w:jc w:val="both"/>
      </w:pPr>
      <w:r>
        <w:t>f)…………………………………………….</w:t>
      </w:r>
    </w:p>
    <w:p w:rsidR="006E0334" w:rsidRDefault="006E0334" w:rsidP="00ED6B2B">
      <w:pPr>
        <w:spacing w:after="0"/>
        <w:rPr>
          <w:b/>
        </w:rPr>
      </w:pPr>
      <w:r w:rsidRPr="007F6A59">
        <w:rPr>
          <w:b/>
        </w:rPr>
        <w:t>TENIENTE POLITICO DE LA PARROQUIA</w:t>
      </w:r>
    </w:p>
    <w:p w:rsidR="009259AF" w:rsidRDefault="009259AF" w:rsidP="00ED6B2B">
      <w:pPr>
        <w:spacing w:after="0"/>
        <w:rPr>
          <w:b/>
        </w:rPr>
      </w:pPr>
      <w:r>
        <w:rPr>
          <w:b/>
        </w:rPr>
        <w:t xml:space="preserve">COMISARIO NACIONAL </w:t>
      </w:r>
    </w:p>
    <w:p w:rsidR="009259AF" w:rsidRPr="007F6A59" w:rsidRDefault="009259AF" w:rsidP="00ED6B2B">
      <w:pPr>
        <w:spacing w:after="0"/>
        <w:rPr>
          <w:b/>
        </w:rPr>
      </w:pPr>
      <w:r>
        <w:rPr>
          <w:b/>
        </w:rPr>
        <w:t xml:space="preserve">INTENDENTE </w:t>
      </w:r>
      <w:bookmarkStart w:id="0" w:name="_GoBack"/>
      <w:bookmarkEnd w:id="0"/>
    </w:p>
    <w:p w:rsidR="00220660" w:rsidRDefault="00220660" w:rsidP="00220660">
      <w:pPr>
        <w:jc w:val="both"/>
      </w:pPr>
    </w:p>
    <w:p w:rsidR="00220660" w:rsidRDefault="00220660" w:rsidP="00220660">
      <w:pPr>
        <w:jc w:val="both"/>
      </w:pPr>
    </w:p>
    <w:sectPr w:rsidR="00220660" w:rsidSect="001A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5F" w:rsidRDefault="00AB1B5F" w:rsidP="001A2AD8">
      <w:pPr>
        <w:spacing w:after="0" w:line="240" w:lineRule="auto"/>
      </w:pPr>
      <w:r>
        <w:separator/>
      </w:r>
    </w:p>
  </w:endnote>
  <w:endnote w:type="continuationSeparator" w:id="0">
    <w:p w:rsidR="00AB1B5F" w:rsidRDefault="00AB1B5F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0B" w:rsidRDefault="007C45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0B" w:rsidRDefault="007C45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0B" w:rsidRDefault="007C4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5F" w:rsidRDefault="00AB1B5F" w:rsidP="001A2AD8">
      <w:pPr>
        <w:spacing w:after="0" w:line="240" w:lineRule="auto"/>
      </w:pPr>
      <w:r>
        <w:separator/>
      </w:r>
    </w:p>
  </w:footnote>
  <w:footnote w:type="continuationSeparator" w:id="0">
    <w:p w:rsidR="00AB1B5F" w:rsidRDefault="00AB1B5F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0B" w:rsidRDefault="007C45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67" w:rsidRDefault="007C450B">
    <w:pPr>
      <w:pStyle w:val="Encabezado"/>
    </w:pPr>
    <w:r>
      <w:rPr>
        <w:noProof/>
        <w:lang w:eastAsia="es-EC"/>
      </w:rPr>
      <w:drawing>
        <wp:inline distT="0" distB="0" distL="0" distR="0" wp14:anchorId="1DCCD123" wp14:editId="3823CC4D">
          <wp:extent cx="5252085" cy="908032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252085" cy="90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967" w:rsidRDefault="00E20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0B" w:rsidRDefault="007C45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4185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2D6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02"/>
    <w:rsid w:val="000B50C8"/>
    <w:rsid w:val="001048E8"/>
    <w:rsid w:val="00124366"/>
    <w:rsid w:val="001A2AD8"/>
    <w:rsid w:val="001C68E9"/>
    <w:rsid w:val="001D1C0F"/>
    <w:rsid w:val="00220660"/>
    <w:rsid w:val="002276C7"/>
    <w:rsid w:val="00331643"/>
    <w:rsid w:val="003704F2"/>
    <w:rsid w:val="003B6488"/>
    <w:rsid w:val="003C0B80"/>
    <w:rsid w:val="00433931"/>
    <w:rsid w:val="004713D7"/>
    <w:rsid w:val="004E3311"/>
    <w:rsid w:val="004E4E3B"/>
    <w:rsid w:val="00504B47"/>
    <w:rsid w:val="00550E7F"/>
    <w:rsid w:val="005E4147"/>
    <w:rsid w:val="0060442E"/>
    <w:rsid w:val="006127E9"/>
    <w:rsid w:val="00640477"/>
    <w:rsid w:val="0066612C"/>
    <w:rsid w:val="006E0334"/>
    <w:rsid w:val="00755313"/>
    <w:rsid w:val="0078655A"/>
    <w:rsid w:val="007C450B"/>
    <w:rsid w:val="007F6A59"/>
    <w:rsid w:val="00821756"/>
    <w:rsid w:val="008D3767"/>
    <w:rsid w:val="009259AF"/>
    <w:rsid w:val="00952D51"/>
    <w:rsid w:val="009821C7"/>
    <w:rsid w:val="009A112F"/>
    <w:rsid w:val="00A01493"/>
    <w:rsid w:val="00A24C81"/>
    <w:rsid w:val="00A25D4D"/>
    <w:rsid w:val="00A573A7"/>
    <w:rsid w:val="00A61766"/>
    <w:rsid w:val="00A6454E"/>
    <w:rsid w:val="00AB1B5F"/>
    <w:rsid w:val="00B33802"/>
    <w:rsid w:val="00B95862"/>
    <w:rsid w:val="00BA1176"/>
    <w:rsid w:val="00CA105C"/>
    <w:rsid w:val="00CB1000"/>
    <w:rsid w:val="00CF0627"/>
    <w:rsid w:val="00D36D97"/>
    <w:rsid w:val="00D87EE8"/>
    <w:rsid w:val="00DB6362"/>
    <w:rsid w:val="00DE5D91"/>
    <w:rsid w:val="00DE6464"/>
    <w:rsid w:val="00E04C4B"/>
    <w:rsid w:val="00E20967"/>
    <w:rsid w:val="00E309B4"/>
    <w:rsid w:val="00E355CD"/>
    <w:rsid w:val="00ED6B2B"/>
    <w:rsid w:val="00EF226F"/>
    <w:rsid w:val="00F44C24"/>
    <w:rsid w:val="00F554DE"/>
    <w:rsid w:val="00F619F2"/>
    <w:rsid w:val="00FA4EA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64E19-1347-42D0-AAE4-DA702B4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cristina.rosales</dc:creator>
  <cp:lastModifiedBy>Jadira Alexandra Pineda Tutacha</cp:lastModifiedBy>
  <cp:revision>10</cp:revision>
  <dcterms:created xsi:type="dcterms:W3CDTF">2018-09-13T16:11:00Z</dcterms:created>
  <dcterms:modified xsi:type="dcterms:W3CDTF">2023-10-26T15:32:00Z</dcterms:modified>
</cp:coreProperties>
</file>